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30" w:rsidRDefault="00A92D30" w:rsidP="00A92D30">
      <w:pPr>
        <w:jc w:val="center"/>
        <w:rPr>
          <w:rFonts w:ascii="Georgia" w:hAnsi="Georgia" w:cs="Arial"/>
          <w:sz w:val="32"/>
          <w:szCs w:val="32"/>
          <w:lang w:val="en-US"/>
        </w:rPr>
      </w:pPr>
    </w:p>
    <w:p w:rsidR="002E59EF" w:rsidRPr="002E59EF" w:rsidRDefault="002E59EF" w:rsidP="00A92D30">
      <w:pPr>
        <w:jc w:val="center"/>
        <w:rPr>
          <w:rFonts w:ascii="Georgia" w:hAnsi="Georgia" w:cs="Arial"/>
          <w:sz w:val="32"/>
          <w:szCs w:val="32"/>
          <w:lang w:val="en-US"/>
        </w:rPr>
      </w:pPr>
    </w:p>
    <w:p w:rsidR="00A92D30" w:rsidRDefault="00A92D30" w:rsidP="00A92D30">
      <w:pPr>
        <w:jc w:val="center"/>
        <w:rPr>
          <w:rFonts w:ascii="Georgia" w:hAnsi="Georgia" w:cs="Arial"/>
          <w:sz w:val="32"/>
          <w:szCs w:val="32"/>
          <w:lang w:val="en-US"/>
        </w:rPr>
      </w:pPr>
    </w:p>
    <w:tbl>
      <w:tblPr>
        <w:tblW w:w="0" w:type="auto"/>
        <w:jc w:val="center"/>
        <w:tblBorders>
          <w:bottom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6240"/>
        <w:gridCol w:w="861"/>
      </w:tblGrid>
      <w:tr w:rsidR="00195E58" w:rsidRPr="00B053C6" w:rsidTr="004E36D3">
        <w:trPr>
          <w:trHeight w:val="1610"/>
          <w:jc w:val="center"/>
        </w:trPr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5E58" w:rsidRDefault="00195E58" w:rsidP="004E36D3"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-17780</wp:posOffset>
                  </wp:positionV>
                  <wp:extent cx="622300" cy="829945"/>
                  <wp:effectExtent l="0" t="0" r="0" b="0"/>
                  <wp:wrapSquare wrapText="bothSides"/>
                  <wp:docPr id="2" name="Picture 2" descr="sv-kiril i metodij-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v-kiril i metodij-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5E58" w:rsidRPr="00B053C6" w:rsidRDefault="00195E58" w:rsidP="004E36D3">
            <w:pPr>
              <w:jc w:val="center"/>
              <w:rPr>
                <w:rFonts w:ascii="Georgia" w:hAnsi="Georgia"/>
                <w:b/>
                <w:sz w:val="20"/>
                <w:lang w:val="mk-MK"/>
              </w:rPr>
            </w:pPr>
            <w:r w:rsidRPr="00B053C6">
              <w:rPr>
                <w:rFonts w:ascii="Georgia" w:hAnsi="Georgia"/>
                <w:b/>
                <w:sz w:val="20"/>
                <w:lang w:val="mk-MK"/>
              </w:rPr>
              <w:t>Република Македонија</w:t>
            </w:r>
          </w:p>
          <w:p w:rsidR="00195E58" w:rsidRPr="00B053C6" w:rsidRDefault="00195E58" w:rsidP="004E36D3">
            <w:pPr>
              <w:jc w:val="center"/>
              <w:rPr>
                <w:rFonts w:ascii="Georgia" w:hAnsi="Georgia"/>
                <w:b/>
                <w:sz w:val="20"/>
                <w:lang w:val="mk-MK"/>
              </w:rPr>
            </w:pPr>
            <w:r w:rsidRPr="00B053C6">
              <w:rPr>
                <w:rFonts w:ascii="Georgia" w:hAnsi="Georgia"/>
                <w:b/>
                <w:sz w:val="20"/>
                <w:lang w:val="mk-MK"/>
              </w:rPr>
              <w:t xml:space="preserve">Универзитет </w:t>
            </w:r>
            <w:r>
              <w:rPr>
                <w:rFonts w:ascii="Georgia" w:hAnsi="Georgia"/>
                <w:b/>
                <w:sz w:val="20"/>
                <w:lang w:val="mk-MK"/>
              </w:rPr>
              <w:t>„</w:t>
            </w:r>
            <w:r w:rsidRPr="00B053C6">
              <w:rPr>
                <w:rFonts w:ascii="Georgia" w:hAnsi="Georgia"/>
                <w:b/>
                <w:sz w:val="20"/>
                <w:lang w:val="mk-MK"/>
              </w:rPr>
              <w:t>Св.Кирил и Методиј</w:t>
            </w:r>
            <w:r>
              <w:rPr>
                <w:rFonts w:ascii="Georgia" w:hAnsi="Georgia"/>
                <w:b/>
                <w:sz w:val="20"/>
                <w:lang w:val="mk-MK"/>
              </w:rPr>
              <w:t>“</w:t>
            </w:r>
            <w:r w:rsidRPr="00B053C6">
              <w:rPr>
                <w:rFonts w:ascii="Georgia" w:hAnsi="Georgia"/>
                <w:b/>
                <w:sz w:val="20"/>
                <w:lang w:val="mk-MK"/>
              </w:rPr>
              <w:t xml:space="preserve"> во Скопје</w:t>
            </w:r>
          </w:p>
          <w:p w:rsidR="00195E58" w:rsidRPr="00B053C6" w:rsidRDefault="00195E58" w:rsidP="004E36D3">
            <w:pPr>
              <w:jc w:val="center"/>
              <w:rPr>
                <w:b/>
                <w:sz w:val="20"/>
                <w:lang w:val="mk-MK"/>
              </w:rPr>
            </w:pPr>
            <w:r w:rsidRPr="00B053C6">
              <w:rPr>
                <w:rFonts w:ascii="Georgia" w:hAnsi="Georgia"/>
                <w:b/>
                <w:sz w:val="20"/>
                <w:lang w:val="mk-MK"/>
              </w:rPr>
              <w:t>Факултет за музичка уметност - Скопје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5E58" w:rsidRDefault="00195E58" w:rsidP="004E36D3"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-70485</wp:posOffset>
                  </wp:positionH>
                  <wp:positionV relativeFrom="paragraph">
                    <wp:posOffset>-858520</wp:posOffset>
                  </wp:positionV>
                  <wp:extent cx="501650" cy="883285"/>
                  <wp:effectExtent l="0" t="0" r="0" b="0"/>
                  <wp:wrapSquare wrapText="bothSides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2D30" w:rsidRDefault="00A92D30" w:rsidP="00A92D30">
      <w:pPr>
        <w:jc w:val="center"/>
        <w:rPr>
          <w:rFonts w:ascii="Georgia" w:hAnsi="Georgia" w:cs="Arial"/>
          <w:sz w:val="32"/>
          <w:szCs w:val="32"/>
          <w:lang w:val="mk-MK"/>
        </w:rPr>
      </w:pPr>
    </w:p>
    <w:p w:rsidR="00195E58" w:rsidRPr="00195E58" w:rsidRDefault="00195E58" w:rsidP="00A92D30">
      <w:pPr>
        <w:jc w:val="center"/>
        <w:rPr>
          <w:rFonts w:ascii="Georgia" w:hAnsi="Georgia" w:cs="Arial"/>
          <w:sz w:val="32"/>
          <w:szCs w:val="32"/>
          <w:lang w:val="mk-MK"/>
        </w:rPr>
      </w:pPr>
    </w:p>
    <w:p w:rsidR="00A92D30" w:rsidRDefault="00A92D30" w:rsidP="00A92D30">
      <w:pPr>
        <w:jc w:val="center"/>
        <w:rPr>
          <w:rFonts w:ascii="Georgia" w:hAnsi="Georgia" w:cs="Arial"/>
          <w:sz w:val="32"/>
          <w:szCs w:val="32"/>
          <w:lang w:val="en-US"/>
        </w:rPr>
      </w:pPr>
    </w:p>
    <w:p w:rsidR="00B800DC" w:rsidRDefault="00B800DC" w:rsidP="00B800DC">
      <w:pPr>
        <w:spacing w:line="360" w:lineRule="auto"/>
        <w:jc w:val="center"/>
        <w:rPr>
          <w:rFonts w:ascii="Georgia" w:hAnsi="Georgia" w:cs="Arial"/>
          <w:b/>
          <w:sz w:val="44"/>
          <w:szCs w:val="44"/>
          <w:lang w:val="mk-MK"/>
        </w:rPr>
      </w:pPr>
    </w:p>
    <w:p w:rsidR="00B800DC" w:rsidRDefault="00B800DC" w:rsidP="00B800DC">
      <w:pPr>
        <w:spacing w:line="360" w:lineRule="auto"/>
        <w:jc w:val="center"/>
        <w:rPr>
          <w:rFonts w:ascii="Georgia" w:hAnsi="Georgia" w:cs="Arial"/>
          <w:b/>
          <w:sz w:val="44"/>
          <w:szCs w:val="44"/>
          <w:lang w:val="mk-MK"/>
        </w:rPr>
      </w:pPr>
    </w:p>
    <w:p w:rsidR="00B800DC" w:rsidRDefault="00B800DC" w:rsidP="00B800DC">
      <w:pPr>
        <w:spacing w:line="360" w:lineRule="auto"/>
        <w:jc w:val="center"/>
        <w:rPr>
          <w:rFonts w:ascii="Georgia" w:hAnsi="Georgia" w:cs="Arial"/>
          <w:b/>
          <w:sz w:val="44"/>
          <w:szCs w:val="44"/>
          <w:lang w:val="mk-MK"/>
        </w:rPr>
      </w:pPr>
    </w:p>
    <w:p w:rsidR="00D56C6E" w:rsidRDefault="006157B1" w:rsidP="00B800DC">
      <w:pPr>
        <w:spacing w:line="360" w:lineRule="auto"/>
        <w:jc w:val="center"/>
        <w:rPr>
          <w:rFonts w:ascii="Georgia" w:hAnsi="Georgia" w:cs="Arial"/>
          <w:b/>
          <w:sz w:val="32"/>
          <w:szCs w:val="32"/>
          <w:lang w:val="mk-MK"/>
        </w:rPr>
      </w:pPr>
      <w:r w:rsidRPr="00D56C6E">
        <w:rPr>
          <w:rFonts w:ascii="Georgia" w:hAnsi="Georgia" w:cs="Arial"/>
          <w:b/>
          <w:sz w:val="32"/>
          <w:szCs w:val="32"/>
          <w:lang w:val="mk-MK"/>
        </w:rPr>
        <w:t xml:space="preserve">ЛИСТА НА ИЗБОРНИ НАСТАВНИ ПРЕДМЕТИ ЗА </w:t>
      </w:r>
      <w:r w:rsidR="00AB67AD">
        <w:rPr>
          <w:rFonts w:ascii="Georgia" w:hAnsi="Georgia" w:cs="Arial"/>
          <w:b/>
          <w:sz w:val="32"/>
          <w:szCs w:val="32"/>
          <w:lang w:val="mk-MK"/>
        </w:rPr>
        <w:t>ЗИМСКИОТ</w:t>
      </w:r>
      <w:r w:rsidR="00195E58" w:rsidRPr="00D56C6E">
        <w:rPr>
          <w:rFonts w:ascii="Georgia" w:hAnsi="Georgia" w:cs="Arial"/>
          <w:b/>
          <w:sz w:val="32"/>
          <w:szCs w:val="32"/>
          <w:lang w:val="mk-MK"/>
        </w:rPr>
        <w:t xml:space="preserve"> СЕМЕСТАР </w:t>
      </w:r>
    </w:p>
    <w:p w:rsidR="00A92D30" w:rsidRPr="00D56C6E" w:rsidRDefault="00195E58" w:rsidP="00B800DC">
      <w:pPr>
        <w:spacing w:line="360" w:lineRule="auto"/>
        <w:jc w:val="center"/>
        <w:rPr>
          <w:rFonts w:ascii="Georgia" w:hAnsi="Georgia" w:cs="Arial"/>
          <w:b/>
          <w:sz w:val="32"/>
          <w:szCs w:val="32"/>
          <w:lang w:val="mk-MK"/>
        </w:rPr>
      </w:pPr>
      <w:r w:rsidRPr="00D56C6E">
        <w:rPr>
          <w:rFonts w:ascii="Georgia" w:hAnsi="Georgia" w:cs="Arial"/>
          <w:b/>
          <w:sz w:val="32"/>
          <w:szCs w:val="32"/>
          <w:lang w:val="mk-MK"/>
        </w:rPr>
        <w:t xml:space="preserve">ВО </w:t>
      </w:r>
      <w:r w:rsidR="00AB67AD">
        <w:rPr>
          <w:rFonts w:ascii="Georgia" w:hAnsi="Georgia" w:cs="Arial"/>
          <w:b/>
          <w:sz w:val="32"/>
          <w:szCs w:val="32"/>
          <w:lang w:val="mk-MK"/>
        </w:rPr>
        <w:t>АКАДЕМСКАТА 2016/2017</w:t>
      </w:r>
    </w:p>
    <w:p w:rsidR="00A92D30" w:rsidRPr="00D56C6E" w:rsidRDefault="00A92D30" w:rsidP="00A92D30">
      <w:pPr>
        <w:jc w:val="both"/>
        <w:rPr>
          <w:rFonts w:ascii="Georgia" w:hAnsi="Georgia" w:cs="Arial"/>
          <w:sz w:val="32"/>
          <w:szCs w:val="32"/>
          <w:lang w:val="mk-MK"/>
        </w:rPr>
      </w:pPr>
    </w:p>
    <w:p w:rsidR="00A92D30" w:rsidRDefault="00A92D30" w:rsidP="00A92D30">
      <w:pPr>
        <w:jc w:val="both"/>
        <w:rPr>
          <w:rFonts w:ascii="Georgia" w:hAnsi="Georgia" w:cs="Arial"/>
          <w:sz w:val="20"/>
          <w:szCs w:val="20"/>
          <w:lang w:val="en-US"/>
        </w:rPr>
      </w:pPr>
    </w:p>
    <w:p w:rsidR="00993992" w:rsidRDefault="00993992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D56C6E" w:rsidRDefault="00D56C6E" w:rsidP="00A92D30">
      <w:pPr>
        <w:rPr>
          <w:rFonts w:ascii="Georgia" w:hAnsi="Georgia"/>
          <w:sz w:val="16"/>
          <w:szCs w:val="16"/>
          <w:lang w:val="mk-MK"/>
        </w:rPr>
      </w:pPr>
    </w:p>
    <w:p w:rsidR="00D56C6E" w:rsidRDefault="00D56C6E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Pr="00195E58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A92D30" w:rsidRPr="00D16E0C" w:rsidRDefault="00993992" w:rsidP="00A92D30">
      <w:pPr>
        <w:rPr>
          <w:rFonts w:ascii="Georgia" w:hAnsi="Georgia"/>
          <w:b/>
          <w:i/>
          <w:sz w:val="20"/>
          <w:szCs w:val="20"/>
          <w:lang w:val="en-US"/>
        </w:rPr>
      </w:pPr>
      <w:r w:rsidRPr="00D16E0C">
        <w:rPr>
          <w:rFonts w:ascii="Georgia" w:hAnsi="Georgia"/>
          <w:i/>
          <w:sz w:val="20"/>
          <w:szCs w:val="20"/>
          <w:lang w:val="mk-MK"/>
        </w:rPr>
        <w:lastRenderedPageBreak/>
        <w:t>Студиска програма</w:t>
      </w:r>
      <w:r w:rsidR="00473074">
        <w:rPr>
          <w:rFonts w:ascii="Georgia" w:hAnsi="Georgia"/>
          <w:i/>
          <w:sz w:val="20"/>
          <w:szCs w:val="20"/>
          <w:lang w:val="mk-MK"/>
        </w:rPr>
        <w:t xml:space="preserve">:  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МУЗИЧКА ТЕОРИЈА И ПЕДАГОГИЈА</w:t>
      </w:r>
    </w:p>
    <w:p w:rsidR="00A92D30" w:rsidRPr="00993992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840"/>
        <w:gridCol w:w="1080"/>
        <w:gridCol w:w="960"/>
        <w:gridCol w:w="1560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7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104F7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</w:t>
            </w:r>
            <w:r w:rsidR="00104F72">
              <w:rPr>
                <w:rFonts w:ascii="Georgia" w:hAnsi="Georgia"/>
                <w:sz w:val="16"/>
                <w:szCs w:val="16"/>
                <w:lang w:val="en-US"/>
              </w:rPr>
              <w:t>1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7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8</w:t>
            </w:r>
          </w:p>
        </w:tc>
        <w:tc>
          <w:tcPr>
            <w:tcW w:w="1080" w:type="dxa"/>
            <w:vAlign w:val="center"/>
          </w:tcPr>
          <w:p w:rsidR="00A92D30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1</w:t>
            </w:r>
            <w:r w:rsidR="00A92D30">
              <w:rPr>
                <w:rFonts w:ascii="Georgia" w:hAnsi="Georgia"/>
                <w:sz w:val="16"/>
                <w:szCs w:val="16"/>
                <w:lang w:val="mk-MK"/>
              </w:rPr>
              <w:t>8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Default="00342BBF" w:rsidP="008A4E12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2E59EF" w:rsidRPr="002E59EF" w:rsidRDefault="002E59E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 w:rsidR="00467C83"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5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1Т135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6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1Т136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7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1Т137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342BB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342BBF" w:rsidRPr="00BF155A" w:rsidRDefault="00342BBF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342BBF" w:rsidRPr="00BF155A" w:rsidRDefault="00342BB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8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1Т138</w:t>
            </w:r>
          </w:p>
        </w:tc>
        <w:tc>
          <w:tcPr>
            <w:tcW w:w="84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342BBF" w:rsidRPr="00BF155A" w:rsidRDefault="00342BB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E264D" w:rsidRPr="00BF155A" w:rsidRDefault="00AE264D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E264D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 на народни инструменти 1</w:t>
            </w:r>
          </w:p>
          <w:p w:rsidR="00AE264D" w:rsidRPr="00CC603E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AE264D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1Т311</w:t>
            </w:r>
          </w:p>
        </w:tc>
        <w:tc>
          <w:tcPr>
            <w:tcW w:w="84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E264D" w:rsidRPr="00BF155A" w:rsidRDefault="00AE264D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E264D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 на народни инструменти 2</w:t>
            </w:r>
          </w:p>
          <w:p w:rsidR="00AE264D" w:rsidRPr="00CC603E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AE264D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1Т312</w:t>
            </w:r>
          </w:p>
        </w:tc>
        <w:tc>
          <w:tcPr>
            <w:tcW w:w="84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E264D" w:rsidRPr="00BF155A" w:rsidRDefault="00AE264D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E264D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 на народни инструменти 3</w:t>
            </w:r>
          </w:p>
          <w:p w:rsidR="00AE264D" w:rsidRPr="00CC603E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AE264D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1Т313</w:t>
            </w:r>
          </w:p>
        </w:tc>
        <w:tc>
          <w:tcPr>
            <w:tcW w:w="84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E264D" w:rsidRPr="00BF155A" w:rsidRDefault="00AE264D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E264D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 на народни инструменти 4</w:t>
            </w:r>
          </w:p>
          <w:p w:rsidR="00AE264D" w:rsidRPr="00CC603E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AE264D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1Т314</w:t>
            </w:r>
          </w:p>
        </w:tc>
        <w:tc>
          <w:tcPr>
            <w:tcW w:w="84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E264D" w:rsidRPr="00BF155A" w:rsidRDefault="00AE264D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E264D" w:rsidRPr="00BF155A" w:rsidRDefault="00AE264D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Техники на компонирање во музиката на XX век 1</w:t>
            </w:r>
          </w:p>
        </w:tc>
        <w:tc>
          <w:tcPr>
            <w:tcW w:w="108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84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6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E264D" w:rsidRPr="00BF155A" w:rsidRDefault="00AE264D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E264D" w:rsidRPr="00BF155A" w:rsidRDefault="00AE264D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84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E264D" w:rsidRPr="00BF155A" w:rsidRDefault="00AE264D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E264D" w:rsidRPr="00BF155A" w:rsidRDefault="00AE264D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 архивирање 1</w:t>
            </w:r>
          </w:p>
        </w:tc>
        <w:tc>
          <w:tcPr>
            <w:tcW w:w="108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84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E264D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E264D" w:rsidRPr="00185F0A" w:rsidRDefault="00AE264D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E264D" w:rsidRPr="00185F0A" w:rsidRDefault="00AE264D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научното истражување 1</w:t>
            </w:r>
          </w:p>
        </w:tc>
        <w:tc>
          <w:tcPr>
            <w:tcW w:w="1080" w:type="dxa"/>
            <w:vAlign w:val="center"/>
          </w:tcPr>
          <w:p w:rsidR="00AE264D" w:rsidRPr="00185F0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840" w:type="dxa"/>
            <w:vAlign w:val="center"/>
          </w:tcPr>
          <w:p w:rsidR="00AE264D" w:rsidRPr="00185F0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E264D" w:rsidRPr="00185F0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E264D" w:rsidRPr="00185F0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E264D" w:rsidRPr="00185F0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E264D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E264D" w:rsidRPr="00185F0A" w:rsidRDefault="00AE264D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E264D" w:rsidRPr="00DD215F" w:rsidRDefault="00AE264D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AE264D" w:rsidRPr="00DD215F" w:rsidRDefault="00AE264D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AE264D" w:rsidRPr="00BD20B5" w:rsidRDefault="00AE264D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840" w:type="dxa"/>
            <w:vAlign w:val="center"/>
          </w:tcPr>
          <w:p w:rsidR="00AE264D" w:rsidRPr="00BF155A" w:rsidRDefault="00AE264D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E264D" w:rsidRPr="00BF155A" w:rsidRDefault="00AE264D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E264D" w:rsidRPr="00BF155A" w:rsidRDefault="00AE264D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E264D" w:rsidRPr="00BF155A" w:rsidRDefault="00AE264D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AE264D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E264D" w:rsidRPr="00185F0A" w:rsidRDefault="00AE264D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E264D" w:rsidRPr="00DD215F" w:rsidRDefault="00AE264D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AE264D" w:rsidRPr="00DD215F" w:rsidRDefault="00AE264D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AE264D" w:rsidRPr="00DD215F" w:rsidRDefault="00AE264D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AE264D" w:rsidRPr="00BD20B5" w:rsidRDefault="00AE264D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840" w:type="dxa"/>
            <w:vAlign w:val="center"/>
          </w:tcPr>
          <w:p w:rsidR="00AE264D" w:rsidRPr="00BF155A" w:rsidRDefault="00AE264D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E264D" w:rsidRPr="00BF155A" w:rsidRDefault="00AE264D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E264D" w:rsidRPr="00BF155A" w:rsidRDefault="00AE264D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E264D" w:rsidRPr="00BF155A" w:rsidRDefault="00AE264D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</w:tbl>
    <w:p w:rsidR="00AE264D" w:rsidRDefault="00AE264D" w:rsidP="00A92D30">
      <w:pPr>
        <w:rPr>
          <w:rFonts w:ascii="Georgia" w:hAnsi="Georgia"/>
          <w:i/>
          <w:sz w:val="20"/>
          <w:szCs w:val="20"/>
          <w:lang w:val="mk-MK"/>
        </w:rPr>
      </w:pPr>
    </w:p>
    <w:p w:rsidR="00AE264D" w:rsidRDefault="00AE264D" w:rsidP="00A92D30">
      <w:pPr>
        <w:rPr>
          <w:rFonts w:ascii="Georgia" w:hAnsi="Georgia"/>
          <w:i/>
          <w:sz w:val="20"/>
          <w:szCs w:val="20"/>
          <w:lang w:val="mk-MK"/>
        </w:rPr>
      </w:pPr>
    </w:p>
    <w:p w:rsidR="00AE264D" w:rsidRDefault="00AE264D" w:rsidP="00A92D30">
      <w:pPr>
        <w:rPr>
          <w:rFonts w:ascii="Georgia" w:hAnsi="Georgia"/>
          <w:i/>
          <w:sz w:val="20"/>
          <w:szCs w:val="20"/>
          <w:lang w:val="mk-MK"/>
        </w:rPr>
      </w:pPr>
    </w:p>
    <w:p w:rsidR="00AE264D" w:rsidRDefault="00AE264D" w:rsidP="00A92D30">
      <w:pPr>
        <w:rPr>
          <w:rFonts w:ascii="Georgia" w:hAnsi="Georgia"/>
          <w:i/>
          <w:sz w:val="20"/>
          <w:szCs w:val="20"/>
          <w:lang w:val="mk-MK"/>
        </w:rPr>
      </w:pPr>
    </w:p>
    <w:p w:rsidR="00A92D30" w:rsidRPr="00D16E0C" w:rsidRDefault="00993992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 w:rsidRPr="00D16E0C"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КОМПОЗИЦИЈА</w:t>
      </w:r>
    </w:p>
    <w:p w:rsidR="00A92D30" w:rsidRPr="006157B1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840"/>
        <w:gridCol w:w="108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7</w:t>
            </w:r>
          </w:p>
        </w:tc>
        <w:tc>
          <w:tcPr>
            <w:tcW w:w="1080" w:type="dxa"/>
            <w:vAlign w:val="center"/>
          </w:tcPr>
          <w:p w:rsidR="00A92D30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1</w:t>
            </w:r>
            <w:r w:rsidR="00A92D30">
              <w:rPr>
                <w:rFonts w:ascii="Georgia" w:hAnsi="Georgia"/>
                <w:sz w:val="16"/>
                <w:szCs w:val="16"/>
                <w:lang w:val="mk-MK"/>
              </w:rPr>
              <w:t>7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8</w:t>
            </w:r>
          </w:p>
        </w:tc>
        <w:tc>
          <w:tcPr>
            <w:tcW w:w="1080" w:type="dxa"/>
            <w:vAlign w:val="center"/>
          </w:tcPr>
          <w:p w:rsidR="00A92D30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1</w:t>
            </w:r>
            <w:r w:rsidR="00A92D30">
              <w:rPr>
                <w:rFonts w:ascii="Georgia" w:hAnsi="Georgia"/>
                <w:sz w:val="16"/>
                <w:szCs w:val="16"/>
                <w:lang w:val="mk-MK"/>
              </w:rPr>
              <w:t>8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E59EF" w:rsidRDefault="002E59EF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5A4D02" w:rsidRPr="00BF155A" w:rsidRDefault="002E59EF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487F77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5A4D02" w:rsidRPr="00487F77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840" w:type="dxa"/>
            <w:vAlign w:val="center"/>
          </w:tcPr>
          <w:p w:rsidR="005A4D02" w:rsidRPr="00487F77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5A4D02" w:rsidRPr="00487F77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487F77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487F77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487F77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Вокална полифонија 2</w:t>
            </w:r>
          </w:p>
        </w:tc>
        <w:tc>
          <w:tcPr>
            <w:tcW w:w="1080" w:type="dxa"/>
            <w:vAlign w:val="center"/>
          </w:tcPr>
          <w:p w:rsidR="005A4D02" w:rsidRPr="00487F77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1И212</w:t>
            </w:r>
          </w:p>
        </w:tc>
        <w:tc>
          <w:tcPr>
            <w:tcW w:w="840" w:type="dxa"/>
            <w:vAlign w:val="center"/>
          </w:tcPr>
          <w:p w:rsidR="005A4D02" w:rsidRPr="00487F77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5A4D02" w:rsidRPr="00487F77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487F77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487F77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со свирење партитури 1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1Т631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5A4D02" w:rsidRPr="00A86EAA" w:rsidRDefault="005A4D02" w:rsidP="008A4E1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AA2AB9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4B42D5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вокалната уметност и литература 1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1Д601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 архивирање 1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5A4D0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A4D02" w:rsidRPr="00BF155A" w:rsidRDefault="005A4D02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A4D02" w:rsidRPr="00BF155A" w:rsidRDefault="005A4D0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84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A4D02" w:rsidRPr="00BF155A" w:rsidRDefault="005A4D0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467C83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467C83" w:rsidRPr="00BF155A" w:rsidRDefault="00467C83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467C83" w:rsidRPr="00BF155A" w:rsidRDefault="00467C83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467C83" w:rsidRPr="00BF155A" w:rsidRDefault="00467C83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840" w:type="dxa"/>
            <w:vAlign w:val="center"/>
          </w:tcPr>
          <w:p w:rsidR="00467C83" w:rsidRPr="00BF155A" w:rsidRDefault="00467C83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467C83" w:rsidRPr="00BF155A" w:rsidRDefault="00467C83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467C83" w:rsidRPr="00BF155A" w:rsidRDefault="00467C83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467C83" w:rsidRPr="00BF155A" w:rsidRDefault="00467C83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467C83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467C83" w:rsidRPr="00185F0A" w:rsidRDefault="00467C83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467C83" w:rsidRPr="00185F0A" w:rsidRDefault="00467C83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 истражување 1</w:t>
            </w:r>
          </w:p>
        </w:tc>
        <w:tc>
          <w:tcPr>
            <w:tcW w:w="1080" w:type="dxa"/>
            <w:vAlign w:val="center"/>
          </w:tcPr>
          <w:p w:rsidR="00467C83" w:rsidRPr="00185F0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840" w:type="dxa"/>
            <w:vAlign w:val="center"/>
          </w:tcPr>
          <w:p w:rsidR="00467C83" w:rsidRPr="00185F0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467C83" w:rsidRPr="00185F0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467C83" w:rsidRPr="00185F0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467C83" w:rsidRPr="00185F0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 xml:space="preserve">Колективна </w:t>
            </w:r>
          </w:p>
        </w:tc>
      </w:tr>
      <w:tr w:rsidR="00467C83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467C83" w:rsidRPr="00185F0A" w:rsidRDefault="00467C83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467C83" w:rsidRPr="00BF155A" w:rsidRDefault="00467C83" w:rsidP="008A4E12">
            <w:pPr>
              <w:rPr>
                <w:rFonts w:ascii="Georgia" w:hAnsi="Georgia"/>
                <w:sz w:val="16"/>
                <w:szCs w:val="16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Методика на музичката настава 1</w:t>
            </w:r>
          </w:p>
        </w:tc>
        <w:tc>
          <w:tcPr>
            <w:tcW w:w="1080" w:type="dxa"/>
            <w:vAlign w:val="center"/>
          </w:tcPr>
          <w:p w:rsidR="00467C83" w:rsidRPr="00BF155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1Т181</w:t>
            </w:r>
          </w:p>
        </w:tc>
        <w:tc>
          <w:tcPr>
            <w:tcW w:w="840" w:type="dxa"/>
            <w:vAlign w:val="center"/>
          </w:tcPr>
          <w:p w:rsidR="00467C83" w:rsidRPr="00BF155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467C83" w:rsidRPr="00BF155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467C83" w:rsidRPr="00BF155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467C83" w:rsidRPr="00BF155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467C83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467C83" w:rsidRPr="00185F0A" w:rsidRDefault="00467C83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467C83" w:rsidRPr="00BF155A" w:rsidRDefault="00467C83" w:rsidP="008A4E12">
            <w:pPr>
              <w:rPr>
                <w:rFonts w:ascii="Georgia" w:hAnsi="Georgia"/>
                <w:sz w:val="16"/>
                <w:szCs w:val="16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Методика на музичката настава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080" w:type="dxa"/>
            <w:vAlign w:val="center"/>
          </w:tcPr>
          <w:p w:rsidR="00467C83" w:rsidRPr="00BF155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1Т183</w:t>
            </w:r>
          </w:p>
        </w:tc>
        <w:tc>
          <w:tcPr>
            <w:tcW w:w="840" w:type="dxa"/>
            <w:vAlign w:val="center"/>
          </w:tcPr>
          <w:p w:rsidR="00467C83" w:rsidRPr="00BF155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467C83" w:rsidRPr="00BF155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467C83" w:rsidRPr="00ED0A81" w:rsidRDefault="00467C83" w:rsidP="008A4E1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5</w:t>
            </w:r>
          </w:p>
        </w:tc>
        <w:tc>
          <w:tcPr>
            <w:tcW w:w="1524" w:type="dxa"/>
            <w:vAlign w:val="center"/>
          </w:tcPr>
          <w:p w:rsidR="00467C83" w:rsidRPr="00BF155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467C83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467C83" w:rsidRPr="00185F0A" w:rsidRDefault="00467C83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467C83" w:rsidRPr="00BF155A" w:rsidRDefault="00467C83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Музичка продукција 1</w:t>
            </w:r>
          </w:p>
        </w:tc>
        <w:tc>
          <w:tcPr>
            <w:tcW w:w="1080" w:type="dxa"/>
            <w:vAlign w:val="center"/>
          </w:tcPr>
          <w:p w:rsidR="00467C83" w:rsidRPr="00BF155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1Т291</w:t>
            </w:r>
          </w:p>
        </w:tc>
        <w:tc>
          <w:tcPr>
            <w:tcW w:w="840" w:type="dxa"/>
            <w:vAlign w:val="center"/>
          </w:tcPr>
          <w:p w:rsidR="00467C83" w:rsidRPr="00BF155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467C83" w:rsidRPr="00BF155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467C83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467C83" w:rsidRPr="00BF155A" w:rsidRDefault="00467C83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308D3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308D3" w:rsidRPr="00185F0A" w:rsidRDefault="00B308D3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308D3" w:rsidRPr="00DD215F" w:rsidRDefault="00B308D3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B308D3" w:rsidRPr="00DD215F" w:rsidRDefault="00B308D3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B308D3" w:rsidRPr="00BD20B5" w:rsidRDefault="00B308D3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840" w:type="dxa"/>
            <w:vAlign w:val="center"/>
          </w:tcPr>
          <w:p w:rsidR="00B308D3" w:rsidRPr="00BF155A" w:rsidRDefault="00B308D3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308D3" w:rsidRPr="00BF155A" w:rsidRDefault="00B308D3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308D3" w:rsidRPr="00BF155A" w:rsidRDefault="00B308D3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308D3" w:rsidRPr="00BF155A" w:rsidRDefault="00B308D3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D35629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D35629" w:rsidRPr="00185F0A" w:rsidRDefault="00D35629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D35629" w:rsidRPr="00DD215F" w:rsidRDefault="00D35629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D35629" w:rsidRPr="00DD215F" w:rsidRDefault="00D35629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D35629" w:rsidRPr="00DD215F" w:rsidRDefault="00D35629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D35629" w:rsidRPr="00BD20B5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840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</w:tbl>
    <w:p w:rsidR="00A92D30" w:rsidRDefault="00A92D30" w:rsidP="00A92D30">
      <w:pPr>
        <w:rPr>
          <w:sz w:val="16"/>
          <w:szCs w:val="16"/>
          <w:lang w:val="en-US"/>
        </w:rPr>
      </w:pPr>
    </w:p>
    <w:p w:rsidR="00D039B8" w:rsidRDefault="00D039B8" w:rsidP="00A92D30">
      <w:pPr>
        <w:rPr>
          <w:sz w:val="16"/>
          <w:szCs w:val="16"/>
          <w:lang w:val="en-US"/>
        </w:rPr>
      </w:pPr>
    </w:p>
    <w:p w:rsidR="00D039B8" w:rsidRDefault="00D039B8" w:rsidP="00A92D30">
      <w:pPr>
        <w:rPr>
          <w:sz w:val="16"/>
          <w:szCs w:val="16"/>
          <w:lang w:val="en-US"/>
        </w:rPr>
      </w:pPr>
    </w:p>
    <w:p w:rsidR="00D039B8" w:rsidRPr="00D039B8" w:rsidRDefault="00D039B8" w:rsidP="00A92D30">
      <w:pPr>
        <w:rPr>
          <w:sz w:val="16"/>
          <w:szCs w:val="16"/>
          <w:lang w:val="en-US"/>
        </w:rPr>
      </w:pPr>
    </w:p>
    <w:p w:rsidR="00A92D30" w:rsidRPr="00D16E0C" w:rsidRDefault="00993992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 w:rsidRPr="00D16E0C">
        <w:rPr>
          <w:rFonts w:ascii="Georgia" w:hAnsi="Georgia"/>
          <w:i/>
          <w:sz w:val="20"/>
          <w:szCs w:val="20"/>
          <w:lang w:val="mk-MK"/>
        </w:rPr>
        <w:t>Студиска програма: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ОРКЕСТАРСКО ДИРИГИРАЊЕ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840"/>
        <w:gridCol w:w="108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7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1К107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8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1К108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E59EF" w:rsidRDefault="002E59EF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F6181C" w:rsidRPr="00BF155A" w:rsidRDefault="002E59EF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Хорско пеење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4B42D5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вокалната уметност и литература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1Д601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Техники на компонирање во музиката на XX век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 архивирање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185F0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 истражување 1</w:t>
            </w:r>
          </w:p>
        </w:tc>
        <w:tc>
          <w:tcPr>
            <w:tcW w:w="108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84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Свирење партитури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1Т561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F6181C" w:rsidRPr="00A86EAA" w:rsidRDefault="00F6181C" w:rsidP="008A4E1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Свирење партитури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1Т562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F6181C" w:rsidRPr="00A86EAA" w:rsidRDefault="00F6181C" w:rsidP="008A4E1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185F0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Свирење партитури 5</w:t>
            </w:r>
          </w:p>
        </w:tc>
        <w:tc>
          <w:tcPr>
            <w:tcW w:w="108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1Т565</w:t>
            </w:r>
          </w:p>
        </w:tc>
        <w:tc>
          <w:tcPr>
            <w:tcW w:w="84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185F0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Свирење партитури 6</w:t>
            </w:r>
          </w:p>
        </w:tc>
        <w:tc>
          <w:tcPr>
            <w:tcW w:w="108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1Т566</w:t>
            </w:r>
          </w:p>
        </w:tc>
        <w:tc>
          <w:tcPr>
            <w:tcW w:w="84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Музичка продукција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1Т291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Методика на музичката настава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Методика на музичката настава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6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883AAB" w:rsidRDefault="00F6181C" w:rsidP="008A4E12">
            <w:pPr>
              <w:rPr>
                <w:rFonts w:ascii="Georgia" w:hAnsi="Georgia"/>
                <w:sz w:val="16"/>
                <w:szCs w:val="16"/>
              </w:rPr>
            </w:pPr>
            <w:r w:rsidRPr="00883AAB">
              <w:rPr>
                <w:rFonts w:ascii="Georgia" w:hAnsi="Georgia"/>
                <w:sz w:val="16"/>
                <w:szCs w:val="16"/>
                <w:lang w:val="mk-MK"/>
              </w:rPr>
              <w:t xml:space="preserve">Вокално студио </w:t>
            </w:r>
            <w:r w:rsidRPr="00883AAB">
              <w:rPr>
                <w:rFonts w:ascii="Georgia" w:hAnsi="Georgia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1Д533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883AAB" w:rsidRDefault="00F6181C" w:rsidP="008A4E12">
            <w:pPr>
              <w:rPr>
                <w:rFonts w:ascii="Georgia" w:hAnsi="Georgia"/>
                <w:sz w:val="16"/>
                <w:szCs w:val="16"/>
              </w:rPr>
            </w:pPr>
            <w:r w:rsidRPr="00883AAB">
              <w:rPr>
                <w:rFonts w:ascii="Georgia" w:hAnsi="Georgia"/>
                <w:sz w:val="16"/>
                <w:szCs w:val="16"/>
                <w:lang w:val="mk-MK"/>
              </w:rPr>
              <w:t xml:space="preserve">Вокално студио </w:t>
            </w:r>
            <w:r w:rsidRPr="00883AAB">
              <w:rPr>
                <w:rFonts w:ascii="Georgia" w:hAnsi="Georgia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1Д534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308D3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308D3" w:rsidRPr="00185F0A" w:rsidRDefault="00B308D3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308D3" w:rsidRPr="00DD215F" w:rsidRDefault="00B308D3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B308D3" w:rsidRPr="00DD215F" w:rsidRDefault="00B308D3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B308D3" w:rsidRPr="00BD20B5" w:rsidRDefault="00B308D3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840" w:type="dxa"/>
            <w:vAlign w:val="center"/>
          </w:tcPr>
          <w:p w:rsidR="00B308D3" w:rsidRPr="00BF155A" w:rsidRDefault="00B308D3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308D3" w:rsidRPr="00BF155A" w:rsidRDefault="00B308D3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308D3" w:rsidRPr="00BF155A" w:rsidRDefault="00B308D3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308D3" w:rsidRPr="00BF155A" w:rsidRDefault="00B308D3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D35629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D35629" w:rsidRPr="00185F0A" w:rsidRDefault="00D35629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D35629" w:rsidRPr="00DD215F" w:rsidRDefault="00D35629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D35629" w:rsidRPr="00DD215F" w:rsidRDefault="00D35629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D35629" w:rsidRPr="00DD215F" w:rsidRDefault="00D35629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D35629" w:rsidRPr="00BD20B5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840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</w:tbl>
    <w:p w:rsidR="00B70D08" w:rsidRDefault="00B70D08" w:rsidP="00A92D30">
      <w:pPr>
        <w:jc w:val="both"/>
        <w:rPr>
          <w:sz w:val="16"/>
          <w:szCs w:val="16"/>
          <w:lang w:val="en-US"/>
        </w:rPr>
      </w:pPr>
    </w:p>
    <w:p w:rsidR="00D039B8" w:rsidRDefault="00D039B8" w:rsidP="00A92D30">
      <w:pPr>
        <w:jc w:val="both"/>
        <w:rPr>
          <w:sz w:val="16"/>
          <w:szCs w:val="16"/>
          <w:lang w:val="en-US"/>
        </w:rPr>
      </w:pPr>
    </w:p>
    <w:p w:rsidR="00D039B8" w:rsidRDefault="00D039B8" w:rsidP="00A92D30">
      <w:pPr>
        <w:jc w:val="both"/>
        <w:rPr>
          <w:sz w:val="16"/>
          <w:szCs w:val="16"/>
          <w:lang w:val="en-US"/>
        </w:rPr>
      </w:pPr>
    </w:p>
    <w:p w:rsidR="00D039B8" w:rsidRPr="00D039B8" w:rsidRDefault="00D039B8" w:rsidP="00A92D30">
      <w:pPr>
        <w:jc w:val="both"/>
        <w:rPr>
          <w:rFonts w:ascii="Georgia" w:hAnsi="Georgia"/>
          <w:sz w:val="16"/>
          <w:szCs w:val="16"/>
          <w:lang w:val="en-US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МУЗИКОЛОГИЈА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840"/>
        <w:gridCol w:w="1080"/>
        <w:gridCol w:w="960"/>
        <w:gridCol w:w="1524"/>
        <w:gridCol w:w="36"/>
      </w:tblGrid>
      <w:tr w:rsidR="00A92D30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7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1К107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8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1К108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E59EF" w:rsidRDefault="002E59EF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F6181C" w:rsidRPr="00BF155A" w:rsidRDefault="002E59EF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Default="00F6181C" w:rsidP="008A4E12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  <w:p w:rsidR="00FC3055" w:rsidRPr="00FC3055" w:rsidRDefault="00FC3055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 истражување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</w:rPr>
              <w:t>h</w:t>
            </w: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4B42D5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вокалната уметност и литература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1Д601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Техники на компонирање во музиката на XX век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 архивирање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балет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1Б151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185F0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Хармонија 3</w:t>
            </w:r>
          </w:p>
        </w:tc>
        <w:tc>
          <w:tcPr>
            <w:tcW w:w="108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1Т123</w:t>
            </w:r>
          </w:p>
        </w:tc>
        <w:tc>
          <w:tcPr>
            <w:tcW w:w="84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185F0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Изведувачка техника на орфов и народен инструментариум 1</w:t>
            </w:r>
          </w:p>
        </w:tc>
        <w:tc>
          <w:tcPr>
            <w:tcW w:w="108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1Т201</w:t>
            </w:r>
          </w:p>
        </w:tc>
        <w:tc>
          <w:tcPr>
            <w:tcW w:w="84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185F0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Методика на музичката настава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Методика на музичката настава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185F0A" w:rsidRDefault="00F6181C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D35629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D35629" w:rsidRPr="00185F0A" w:rsidRDefault="00D35629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D35629" w:rsidRPr="00DD215F" w:rsidRDefault="00D35629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D35629" w:rsidRPr="00DD215F" w:rsidRDefault="00D35629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D35629" w:rsidRPr="00BD20B5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840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D35629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D35629" w:rsidRPr="00185F0A" w:rsidRDefault="00D35629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D35629" w:rsidRPr="00DD215F" w:rsidRDefault="00D35629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D35629" w:rsidRPr="00DD215F" w:rsidRDefault="00D35629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D35629" w:rsidRPr="00DD215F" w:rsidRDefault="00D35629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D35629" w:rsidRPr="00BD20B5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840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D35629" w:rsidRPr="00BF155A" w:rsidRDefault="00D35629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</w:tbl>
    <w:p w:rsidR="00A92D30" w:rsidRDefault="00A92D30" w:rsidP="00A92D30">
      <w:pPr>
        <w:rPr>
          <w:sz w:val="16"/>
          <w:szCs w:val="16"/>
          <w:lang w:val="en-US"/>
        </w:rPr>
      </w:pPr>
    </w:p>
    <w:p w:rsidR="00D039B8" w:rsidRDefault="00D039B8" w:rsidP="00A92D30">
      <w:pPr>
        <w:rPr>
          <w:sz w:val="16"/>
          <w:szCs w:val="16"/>
          <w:lang w:val="en-US"/>
        </w:rPr>
      </w:pPr>
    </w:p>
    <w:p w:rsidR="00D039B8" w:rsidRDefault="00D039B8" w:rsidP="00A92D30">
      <w:pPr>
        <w:rPr>
          <w:sz w:val="16"/>
          <w:szCs w:val="16"/>
          <w:lang w:val="mk-MK"/>
        </w:rPr>
      </w:pPr>
    </w:p>
    <w:p w:rsidR="00A0031D" w:rsidRDefault="00A0031D" w:rsidP="00A92D30">
      <w:pPr>
        <w:rPr>
          <w:sz w:val="16"/>
          <w:szCs w:val="16"/>
          <w:lang w:val="mk-MK"/>
        </w:rPr>
      </w:pPr>
    </w:p>
    <w:p w:rsidR="00A0031D" w:rsidRDefault="00A0031D" w:rsidP="00A92D30">
      <w:pPr>
        <w:rPr>
          <w:sz w:val="16"/>
          <w:szCs w:val="16"/>
          <w:lang w:val="mk-MK"/>
        </w:rPr>
      </w:pPr>
    </w:p>
    <w:p w:rsidR="00A0031D" w:rsidRPr="00A0031D" w:rsidRDefault="00A0031D" w:rsidP="00A92D30">
      <w:pPr>
        <w:rPr>
          <w:sz w:val="16"/>
          <w:szCs w:val="16"/>
          <w:lang w:val="mk-MK"/>
        </w:rPr>
      </w:pPr>
    </w:p>
    <w:p w:rsidR="00D039B8" w:rsidRPr="00D039B8" w:rsidRDefault="00D039B8" w:rsidP="00A92D30">
      <w:pPr>
        <w:rPr>
          <w:sz w:val="16"/>
          <w:szCs w:val="16"/>
          <w:lang w:val="en-US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993992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ЕТНОМУЗИКОЛОГИЈА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960"/>
        <w:gridCol w:w="96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1К213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4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1К214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5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1К215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6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1К216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185F0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Пијано 7</w:t>
            </w:r>
          </w:p>
        </w:tc>
        <w:tc>
          <w:tcPr>
            <w:tcW w:w="1080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1К107</w:t>
            </w:r>
          </w:p>
        </w:tc>
        <w:tc>
          <w:tcPr>
            <w:tcW w:w="960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185F0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Пијано 8</w:t>
            </w:r>
          </w:p>
        </w:tc>
        <w:tc>
          <w:tcPr>
            <w:tcW w:w="1080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1К108</w:t>
            </w:r>
          </w:p>
        </w:tc>
        <w:tc>
          <w:tcPr>
            <w:tcW w:w="960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E59EF" w:rsidRDefault="002E59EF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F6181C" w:rsidRPr="00BF155A" w:rsidRDefault="002E59EF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1Т173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 истражување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802129" w:rsidRDefault="00F6181C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802129" w:rsidRDefault="00AE264D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 на народни инструменти 1</w:t>
            </w:r>
          </w:p>
          <w:p w:rsidR="00AE264D" w:rsidRPr="00CC603E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802129" w:rsidRDefault="00AE264D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 на народни инструменти 2</w:t>
            </w:r>
          </w:p>
          <w:p w:rsidR="00AE264D" w:rsidRPr="00CC603E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802129" w:rsidRDefault="00AE264D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 на народни инструменти 3</w:t>
            </w:r>
          </w:p>
          <w:p w:rsidR="00AE264D" w:rsidRPr="00CC603E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802129" w:rsidRDefault="00AE264D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 на народни инструменти 4</w:t>
            </w:r>
          </w:p>
          <w:p w:rsidR="00AE264D" w:rsidRPr="00CC603E" w:rsidRDefault="00AE264D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802129" w:rsidRDefault="00AE264D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Техники на компонирање во музиката на XX век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802129" w:rsidRDefault="00AE264D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 архивирање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802129" w:rsidRDefault="00AE264D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rPr>
                <w:rFonts w:ascii="Georgia" w:hAnsi="Georgia"/>
                <w:sz w:val="16"/>
                <w:szCs w:val="16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Методика на музичката настава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802129" w:rsidRDefault="00AE264D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rPr>
                <w:rFonts w:ascii="Georgia" w:hAnsi="Georgia"/>
                <w:sz w:val="16"/>
                <w:szCs w:val="16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Методика на музичката настава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E264D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802129" w:rsidRDefault="00AE264D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4D" w:rsidRPr="00BF155A" w:rsidRDefault="00AE264D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</w:tbl>
    <w:p w:rsidR="00A92D30" w:rsidRDefault="00A92D30" w:rsidP="00A92D30">
      <w:pPr>
        <w:rPr>
          <w:rFonts w:ascii="Georgia" w:hAnsi="Georgia"/>
          <w:sz w:val="20"/>
          <w:szCs w:val="20"/>
          <w:lang w:val="en-US"/>
        </w:rPr>
      </w:pPr>
    </w:p>
    <w:p w:rsidR="00D039B8" w:rsidRDefault="00D039B8" w:rsidP="00A92D30">
      <w:pPr>
        <w:rPr>
          <w:rFonts w:ascii="Georgia" w:hAnsi="Georgia"/>
          <w:sz w:val="20"/>
          <w:szCs w:val="20"/>
          <w:lang w:val="mk-MK"/>
        </w:rPr>
      </w:pPr>
    </w:p>
    <w:p w:rsidR="00A0031D" w:rsidRDefault="00A0031D" w:rsidP="00A92D30">
      <w:pPr>
        <w:rPr>
          <w:rFonts w:ascii="Georgia" w:hAnsi="Georgia"/>
          <w:sz w:val="20"/>
          <w:szCs w:val="20"/>
          <w:lang w:val="mk-MK"/>
        </w:rPr>
      </w:pPr>
    </w:p>
    <w:p w:rsidR="00A0031D" w:rsidRPr="00A0031D" w:rsidRDefault="00A0031D" w:rsidP="00A92D30">
      <w:pPr>
        <w:rPr>
          <w:rFonts w:ascii="Georgia" w:hAnsi="Georgia"/>
          <w:sz w:val="20"/>
          <w:szCs w:val="20"/>
          <w:lang w:val="mk-MK"/>
        </w:rPr>
      </w:pPr>
    </w:p>
    <w:p w:rsidR="00D039B8" w:rsidRP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A92D30" w:rsidRPr="00D16E0C" w:rsidRDefault="00473074" w:rsidP="00401D17">
      <w:pPr>
        <w:spacing w:line="276" w:lineRule="auto"/>
        <w:rPr>
          <w:rFonts w:ascii="Georgia" w:hAnsi="Georgia"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D16E0C">
        <w:rPr>
          <w:rFonts w:ascii="Georgia" w:hAnsi="Georgia"/>
          <w:b/>
          <w:i/>
          <w:sz w:val="20"/>
          <w:szCs w:val="20"/>
          <w:lang w:val="mk-MK"/>
        </w:rPr>
        <w:t xml:space="preserve">ДУВАЧКИ НСТРУМЕНТИ, </w:t>
      </w:r>
      <w:r>
        <w:rPr>
          <w:rFonts w:ascii="Georgia" w:hAnsi="Georgia"/>
          <w:b/>
          <w:i/>
          <w:sz w:val="20"/>
          <w:szCs w:val="20"/>
          <w:lang w:val="mk-MK"/>
        </w:rPr>
        <w:t xml:space="preserve"> ГУДАЧКИ ИНСТРУМЕНТИ,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 xml:space="preserve"> УДИРАЧКИ ИНСТРУМЕНТИ, ХАРФА</w:t>
      </w:r>
    </w:p>
    <w:p w:rsidR="00A92D30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241"/>
        <w:gridCol w:w="960"/>
        <w:gridCol w:w="960"/>
        <w:gridCol w:w="960"/>
        <w:gridCol w:w="960"/>
        <w:gridCol w:w="1525"/>
      </w:tblGrid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Оркестарски делници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Оркестарски делници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1С202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Оркестарски делници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Оркестарски делници 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1С204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Камерна музика 1</w:t>
            </w:r>
          </w:p>
          <w:p w:rsidR="004E36D3" w:rsidRPr="004E36D3" w:rsidRDefault="004E36D3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(по избор на наставникот, 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 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2Т231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EF" w:rsidRDefault="002E59EF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F6181C" w:rsidRDefault="002E59EF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Инструментална полифонија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Default="00BD78E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9B6D5A" w:rsidRPr="009B6D5A" w:rsidRDefault="009B6D5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III, 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или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Default="00BD78E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E0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039B8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1</w:t>
            </w:r>
          </w:p>
          <w:p w:rsidR="009F4EDC" w:rsidRPr="009F4EDC" w:rsidRDefault="009F4EDC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  <w:p w:rsidR="009F4EDC" w:rsidRP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VII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1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2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3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4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5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6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7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8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Осн0ви на аранжирање и оркестрација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Техники на компонирање во музиката на XX век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DD215F" w:rsidRDefault="009F4EDC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9F4EDC" w:rsidRPr="00DD215F" w:rsidRDefault="009F4EDC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D20B5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9F4EDC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Default="009F4EDC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DD215F" w:rsidRDefault="009F4EDC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9F4EDC" w:rsidRPr="00DD215F" w:rsidRDefault="009F4EDC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9F4EDC" w:rsidRPr="00DD215F" w:rsidRDefault="009F4EDC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D20B5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DC" w:rsidRPr="00BF155A" w:rsidRDefault="009F4EDC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</w:tbl>
    <w:p w:rsidR="00A92D30" w:rsidRDefault="00A92D30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mk-MK"/>
        </w:rPr>
      </w:pPr>
    </w:p>
    <w:p w:rsidR="00D56C6E" w:rsidRDefault="00D56C6E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56C6E" w:rsidRDefault="00D56C6E" w:rsidP="00A92D30">
      <w:pPr>
        <w:rPr>
          <w:rFonts w:ascii="Georgia" w:hAnsi="Georgia"/>
          <w:sz w:val="16"/>
          <w:szCs w:val="16"/>
          <w:lang w:val="mk-MK"/>
        </w:rPr>
      </w:pPr>
    </w:p>
    <w:p w:rsidR="00D56C6E" w:rsidRDefault="00D56C6E" w:rsidP="00A92D30">
      <w:pPr>
        <w:rPr>
          <w:rFonts w:ascii="Georgia" w:hAnsi="Georgia"/>
          <w:sz w:val="16"/>
          <w:szCs w:val="16"/>
          <w:lang w:val="mk-MK"/>
        </w:rPr>
      </w:pPr>
    </w:p>
    <w:p w:rsidR="00D56C6E" w:rsidRDefault="00D56C6E" w:rsidP="00A92D30">
      <w:pPr>
        <w:rPr>
          <w:rFonts w:ascii="Georgia" w:hAnsi="Georgia"/>
          <w:sz w:val="16"/>
          <w:szCs w:val="16"/>
          <w:lang w:val="mk-MK"/>
        </w:rPr>
      </w:pPr>
    </w:p>
    <w:p w:rsidR="00D56C6E" w:rsidRPr="00D56C6E" w:rsidRDefault="00D56C6E" w:rsidP="00A92D30">
      <w:pPr>
        <w:rPr>
          <w:rFonts w:ascii="Georgia" w:hAnsi="Georgia"/>
          <w:sz w:val="16"/>
          <w:szCs w:val="16"/>
          <w:lang w:val="mk-MK"/>
        </w:rPr>
      </w:pPr>
    </w:p>
    <w:p w:rsidR="00D039B8" w:rsidRP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A92D30" w:rsidRPr="00D16E0C" w:rsidRDefault="00A92D30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 w:rsidRPr="00D16E0C">
        <w:rPr>
          <w:rFonts w:ascii="Georgia" w:hAnsi="Georgia"/>
          <w:i/>
          <w:sz w:val="20"/>
          <w:szCs w:val="20"/>
          <w:lang w:val="mk-MK"/>
        </w:rPr>
        <w:lastRenderedPageBreak/>
        <w:t>С</w:t>
      </w:r>
      <w:r w:rsidR="00473074">
        <w:rPr>
          <w:rFonts w:ascii="Georgia" w:hAnsi="Georgia"/>
          <w:i/>
          <w:sz w:val="20"/>
          <w:szCs w:val="20"/>
          <w:lang w:val="mk-MK"/>
        </w:rPr>
        <w:t xml:space="preserve">тудиска програма:   </w:t>
      </w:r>
      <w:r w:rsidRPr="00D16E0C">
        <w:rPr>
          <w:rFonts w:ascii="Georgia" w:hAnsi="Georgia"/>
          <w:b/>
          <w:i/>
          <w:sz w:val="20"/>
          <w:szCs w:val="20"/>
          <w:lang w:val="mk-MK"/>
        </w:rPr>
        <w:t>СОЛО ПЕЕЊЕ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960"/>
        <w:gridCol w:w="96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F6181C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E59EF" w:rsidRDefault="002E59EF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F6181C" w:rsidRPr="00BF155A" w:rsidRDefault="002E59EF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Инструментална  полифонија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9B6D5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B6D5A" w:rsidRPr="00BF155A" w:rsidRDefault="009B6D5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B6D5A" w:rsidRDefault="009B6D5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9B6D5A" w:rsidRPr="009B6D5A" w:rsidRDefault="009B6D5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III, 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или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0444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04440" w:rsidRPr="00BF155A" w:rsidRDefault="00F0444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04440" w:rsidRDefault="00F04440" w:rsidP="00D039B8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1</w:t>
            </w:r>
          </w:p>
          <w:p w:rsidR="00F04440" w:rsidRPr="009F4EDC" w:rsidRDefault="00F0444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1Т171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0444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04440" w:rsidRPr="00BF155A" w:rsidRDefault="00F0444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04440" w:rsidRDefault="00F0444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  <w:p w:rsidR="00F04440" w:rsidRPr="009F4EDC" w:rsidRDefault="00F0444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VII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1Т173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5</w:t>
            </w:r>
          </w:p>
        </w:tc>
        <w:tc>
          <w:tcPr>
            <w:tcW w:w="1080" w:type="dxa"/>
            <w:vAlign w:val="center"/>
          </w:tcPr>
          <w:p w:rsidR="00BD78E0" w:rsidRPr="00104F72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</w:t>
            </w:r>
            <w:r w:rsidR="00104F72">
              <w:rPr>
                <w:rFonts w:ascii="Georgia" w:hAnsi="Georgia"/>
                <w:sz w:val="16"/>
                <w:szCs w:val="16"/>
                <w:lang w:val="en-US"/>
              </w:rPr>
              <w:t>15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6</w:t>
            </w:r>
          </w:p>
        </w:tc>
        <w:tc>
          <w:tcPr>
            <w:tcW w:w="1080" w:type="dxa"/>
            <w:vAlign w:val="center"/>
          </w:tcPr>
          <w:p w:rsidR="00BD78E0" w:rsidRPr="00104F72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</w:t>
            </w:r>
            <w:r w:rsidR="00104F72">
              <w:rPr>
                <w:rFonts w:ascii="Georgia" w:hAnsi="Georgia"/>
                <w:sz w:val="16"/>
                <w:szCs w:val="16"/>
                <w:lang w:val="en-US"/>
              </w:rPr>
              <w:t>16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7</w:t>
            </w:r>
          </w:p>
        </w:tc>
        <w:tc>
          <w:tcPr>
            <w:tcW w:w="1080" w:type="dxa"/>
            <w:vAlign w:val="center"/>
          </w:tcPr>
          <w:p w:rsidR="00BD78E0" w:rsidRPr="00104F72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</w:t>
            </w:r>
            <w:r w:rsidR="00104F72">
              <w:rPr>
                <w:rFonts w:ascii="Georgia" w:hAnsi="Georgia"/>
                <w:sz w:val="16"/>
                <w:szCs w:val="16"/>
                <w:lang w:val="en-US"/>
              </w:rPr>
              <w:t>17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8</w:t>
            </w:r>
          </w:p>
        </w:tc>
        <w:tc>
          <w:tcPr>
            <w:tcW w:w="1080" w:type="dxa"/>
            <w:vAlign w:val="center"/>
          </w:tcPr>
          <w:p w:rsidR="00BD78E0" w:rsidRPr="00104F72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</w:t>
            </w:r>
            <w:r w:rsidR="00104F72">
              <w:rPr>
                <w:rFonts w:ascii="Georgia" w:hAnsi="Georgia"/>
                <w:sz w:val="16"/>
                <w:szCs w:val="16"/>
                <w:lang w:val="en-US"/>
              </w:rPr>
              <w:t>18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7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1Т137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Хорско пеење 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 8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1Т138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C2201B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1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 xml:space="preserve"> 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2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1Т912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3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1Т913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4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1Т914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2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1Т262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Традиционално пеење 1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1Т841</w:t>
            </w:r>
          </w:p>
        </w:tc>
        <w:tc>
          <w:tcPr>
            <w:tcW w:w="960" w:type="dxa"/>
            <w:vAlign w:val="center"/>
          </w:tcPr>
          <w:p w:rsidR="00BD78E0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108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BD78E0" w:rsidRPr="00BD20B5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D78E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BD78E0" w:rsidRPr="00BD20B5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</w:tbl>
    <w:p w:rsidR="00A0031D" w:rsidRDefault="00A0031D" w:rsidP="00A92D30">
      <w:pPr>
        <w:rPr>
          <w:rFonts w:ascii="Georgia" w:hAnsi="Georgia"/>
          <w:i/>
          <w:sz w:val="20"/>
          <w:szCs w:val="20"/>
          <w:lang w:val="mk-MK"/>
        </w:rPr>
      </w:pPr>
    </w:p>
    <w:p w:rsidR="00A0031D" w:rsidRDefault="00A0031D" w:rsidP="00A92D30">
      <w:pPr>
        <w:rPr>
          <w:rFonts w:ascii="Georgia" w:hAnsi="Georgia"/>
          <w:i/>
          <w:sz w:val="20"/>
          <w:szCs w:val="20"/>
          <w:lang w:val="mk-MK"/>
        </w:rPr>
      </w:pPr>
    </w:p>
    <w:p w:rsidR="00A0031D" w:rsidRDefault="00A0031D" w:rsidP="00A92D30">
      <w:pPr>
        <w:rPr>
          <w:rFonts w:ascii="Georgia" w:hAnsi="Georgia"/>
          <w:i/>
          <w:sz w:val="20"/>
          <w:szCs w:val="20"/>
          <w:lang w:val="mk-MK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 xml:space="preserve">Студиска програма:  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ПИЈАНО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1"/>
        <w:gridCol w:w="959"/>
        <w:gridCol w:w="960"/>
        <w:gridCol w:w="960"/>
        <w:gridCol w:w="960"/>
        <w:gridCol w:w="1524"/>
      </w:tblGrid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4E36D3">
        <w:trPr>
          <w:trHeight w:hRule="exact" w:val="557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Камерна музика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1</w:t>
            </w:r>
          </w:p>
          <w:p w:rsidR="004E36D3" w:rsidRPr="00BF155A" w:rsidRDefault="004E36D3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(по избор на наставникот, 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 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1С101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2E59EF" w:rsidRDefault="002E59EF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F6181C" w:rsidRPr="00BF155A" w:rsidRDefault="002E59EF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Инструментална  полифонија 1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9B6D5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B6D5A" w:rsidRPr="00BF155A" w:rsidRDefault="009B6D5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9B6D5A" w:rsidRDefault="009B6D5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9B6D5A" w:rsidRPr="009B6D5A" w:rsidRDefault="009B6D5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III, 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или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959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0444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04440" w:rsidRPr="00BF155A" w:rsidRDefault="00F0444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04440" w:rsidRDefault="00F04440" w:rsidP="00D039B8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1</w:t>
            </w:r>
          </w:p>
          <w:p w:rsidR="00F04440" w:rsidRPr="009F4EDC" w:rsidRDefault="00F0444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59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1Т171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0444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04440" w:rsidRPr="00BF155A" w:rsidRDefault="00F0444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04440" w:rsidRDefault="00F0444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  <w:p w:rsidR="00F04440" w:rsidRPr="009F4EDC" w:rsidRDefault="00F0444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VII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59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1Т173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C2201B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1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 xml:space="preserve"> 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2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1Т912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3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1Т913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4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1Т914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5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1Т135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6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1Т136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Осн0ви на аранжирање и оркестрација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1Т551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633B53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Техники на компонирање во музиката на 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XX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век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959" w:type="dxa"/>
            <w:vAlign w:val="center"/>
          </w:tcPr>
          <w:p w:rsidR="00BD78E0" w:rsidRPr="00BD20B5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959" w:type="dxa"/>
            <w:vAlign w:val="center"/>
          </w:tcPr>
          <w:p w:rsidR="00BD78E0" w:rsidRPr="00BD20B5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</w:tbl>
    <w:p w:rsidR="00A92D30" w:rsidRDefault="00A92D30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P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993992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ХАРМОНИКА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1"/>
        <w:gridCol w:w="959"/>
        <w:gridCol w:w="960"/>
        <w:gridCol w:w="960"/>
        <w:gridCol w:w="960"/>
        <w:gridCol w:w="1524"/>
      </w:tblGrid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Камерна музика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1</w:t>
            </w:r>
          </w:p>
          <w:p w:rsidR="004E36D3" w:rsidRPr="00BF155A" w:rsidRDefault="004E36D3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(по избор на наставникот, 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 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1С101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2E59EF" w:rsidRDefault="002E59EF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F6181C" w:rsidRPr="00BF155A" w:rsidRDefault="002E59EF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181C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Инструментална  полифонија 1</w:t>
            </w:r>
          </w:p>
        </w:tc>
        <w:tc>
          <w:tcPr>
            <w:tcW w:w="959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9B6D5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B6D5A" w:rsidRPr="00BF155A" w:rsidRDefault="009B6D5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9B6D5A" w:rsidRDefault="009B6D5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9B6D5A" w:rsidRPr="009B6D5A" w:rsidRDefault="009B6D5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III, 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или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959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9B6D5A" w:rsidRPr="00BF155A" w:rsidRDefault="009B6D5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0444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04440" w:rsidRPr="00BF155A" w:rsidRDefault="00F0444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04440" w:rsidRDefault="00F04440" w:rsidP="00D039B8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1</w:t>
            </w:r>
          </w:p>
          <w:p w:rsidR="00F04440" w:rsidRPr="009F4EDC" w:rsidRDefault="00F0444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59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1Т171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0444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04440" w:rsidRPr="00BF155A" w:rsidRDefault="00F0444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04440" w:rsidRDefault="00F0444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  <w:p w:rsidR="00F04440" w:rsidRPr="009F4EDC" w:rsidRDefault="00F0444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VII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59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1Т173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04440" w:rsidRDefault="00F0444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Хорско пеење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1Т135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Хорско пеење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6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1Т136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Осн0ви на аранжирање и оркестрација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1Т551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633B53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Техники на компонирање во музиката на 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XX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век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Ансамбл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1Т921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Ансамбл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1Т922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BF155A" w:rsidRDefault="00BD78E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959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959" w:type="dxa"/>
            <w:vAlign w:val="center"/>
          </w:tcPr>
          <w:p w:rsidR="00BD78E0" w:rsidRPr="00BD20B5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D78E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D78E0" w:rsidRPr="00BF155A" w:rsidRDefault="00BD78E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D78E0" w:rsidRPr="00DD215F" w:rsidRDefault="00BD78E0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959" w:type="dxa"/>
            <w:vAlign w:val="center"/>
          </w:tcPr>
          <w:p w:rsidR="00BD78E0" w:rsidRPr="00BD20B5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BD78E0" w:rsidRPr="00BF155A" w:rsidRDefault="00BD78E0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</w:tbl>
    <w:p w:rsidR="00A92D30" w:rsidRDefault="00A92D30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P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993992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ГИТАРА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960"/>
        <w:gridCol w:w="96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EA47D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EA47D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C6E0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C6E0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104F72" w:rsidRPr="00104F72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04F72" w:rsidRPr="00BF155A" w:rsidRDefault="00104F72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Инструментална  полифонија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104F72" w:rsidRPr="009B6D5A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III, 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или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D039B8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1</w:t>
            </w:r>
          </w:p>
          <w:p w:rsidR="00104F72" w:rsidRPr="009F4EDC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1Т171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  <w:p w:rsidR="00104F72" w:rsidRPr="009F4EDC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VII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1Т173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C2201B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1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 xml:space="preserve"> 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2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1Т912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3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4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1Т914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EF44C3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EF44C3">
              <w:rPr>
                <w:rFonts w:ascii="Georgia" w:hAnsi="Georgia"/>
                <w:sz w:val="16"/>
                <w:szCs w:val="16"/>
                <w:lang w:val="mk-MK"/>
              </w:rPr>
              <w:t>Ансамбл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1Т921</w:t>
            </w:r>
          </w:p>
        </w:tc>
        <w:tc>
          <w:tcPr>
            <w:tcW w:w="960" w:type="dxa"/>
            <w:vAlign w:val="center"/>
          </w:tcPr>
          <w:p w:rsidR="00104F72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EF44C3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EF44C3">
              <w:rPr>
                <w:rFonts w:ascii="Georgia" w:hAnsi="Georgia"/>
                <w:sz w:val="16"/>
                <w:szCs w:val="16"/>
                <w:lang w:val="mk-MK"/>
              </w:rPr>
              <w:t>Ансамбл 2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1Т922</w:t>
            </w:r>
          </w:p>
        </w:tc>
        <w:tc>
          <w:tcPr>
            <w:tcW w:w="960" w:type="dxa"/>
            <w:vAlign w:val="center"/>
          </w:tcPr>
          <w:p w:rsidR="00104F72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EF44C3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EF44C3">
              <w:rPr>
                <w:rFonts w:ascii="Georgia" w:hAnsi="Georgia"/>
                <w:sz w:val="16"/>
                <w:szCs w:val="16"/>
                <w:lang w:val="mk-MK"/>
              </w:rPr>
              <w:t>Ансамбл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1Т923</w:t>
            </w:r>
          </w:p>
        </w:tc>
        <w:tc>
          <w:tcPr>
            <w:tcW w:w="960" w:type="dxa"/>
            <w:vAlign w:val="center"/>
          </w:tcPr>
          <w:p w:rsidR="00104F72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EF44C3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EF44C3">
              <w:rPr>
                <w:rFonts w:ascii="Georgia" w:hAnsi="Georgia"/>
                <w:sz w:val="16"/>
                <w:szCs w:val="16"/>
                <w:lang w:val="mk-MK"/>
              </w:rPr>
              <w:t>Ансамбл 4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1Т924</w:t>
            </w:r>
          </w:p>
        </w:tc>
        <w:tc>
          <w:tcPr>
            <w:tcW w:w="960" w:type="dxa"/>
            <w:vAlign w:val="center"/>
          </w:tcPr>
          <w:p w:rsidR="00104F72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Осн0ви на аранжирање и оркестрација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1Т551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633B53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Техники на компонирање во музиката на 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XX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век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Музичка продукција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1Т291</w:t>
            </w:r>
          </w:p>
        </w:tc>
        <w:tc>
          <w:tcPr>
            <w:tcW w:w="960" w:type="dxa"/>
            <w:vAlign w:val="center"/>
          </w:tcPr>
          <w:p w:rsidR="00104F72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104F72" w:rsidRPr="00BD20B5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104F72" w:rsidRPr="00BD20B5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</w:tbl>
    <w:p w:rsidR="00A92D30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p w:rsidR="00D56C6E" w:rsidRDefault="00D56C6E" w:rsidP="00A92D30">
      <w:pPr>
        <w:rPr>
          <w:rFonts w:ascii="Georgia" w:hAnsi="Georgia"/>
          <w:sz w:val="16"/>
          <w:szCs w:val="16"/>
          <w:lang w:val="mk-MK"/>
        </w:rPr>
      </w:pPr>
    </w:p>
    <w:p w:rsidR="004C6156" w:rsidRDefault="004C6156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A0031D" w:rsidRPr="004C6156" w:rsidRDefault="00A0031D" w:rsidP="00A92D30">
      <w:pPr>
        <w:rPr>
          <w:rFonts w:ascii="Georgia" w:hAnsi="Georgia"/>
          <w:sz w:val="16"/>
          <w:szCs w:val="16"/>
          <w:lang w:val="mk-MK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lastRenderedPageBreak/>
        <w:t>Студиска програма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АРАНЖИРАЊЕ НА ПОПУЛАРНИ ЖАНРОВИ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960"/>
        <w:gridCol w:w="96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010F7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010F7F" w:rsidRPr="00BF155A" w:rsidRDefault="00010F7F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010F7F" w:rsidRDefault="00010F7F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Импровизација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3</w:t>
            </w:r>
          </w:p>
          <w:p w:rsidR="00A0031D" w:rsidRPr="00A0031D" w:rsidRDefault="00A0031D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010F7F" w:rsidRPr="00716E65" w:rsidRDefault="00010F7F" w:rsidP="00D039B8">
            <w:pPr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1П12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vAlign w:val="center"/>
          </w:tcPr>
          <w:p w:rsidR="00010F7F" w:rsidRPr="00BF155A" w:rsidRDefault="00010F7F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010F7F" w:rsidRPr="00BF155A" w:rsidRDefault="00010F7F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010F7F" w:rsidRPr="00BF155A" w:rsidRDefault="00010F7F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010F7F" w:rsidRPr="00BF155A" w:rsidRDefault="00010F7F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0742D1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0742D1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0742D1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0742D1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04F72" w:rsidRPr="00BF155A" w:rsidRDefault="00104F72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Инструментална  полифонија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7916AD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7916AD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7916AD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7916AD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7916AD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7916AD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D039B8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1</w:t>
            </w:r>
          </w:p>
          <w:p w:rsidR="00104F72" w:rsidRPr="009F4EDC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1Т171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  <w:p w:rsidR="00104F72" w:rsidRPr="009F4EDC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VII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1Т173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1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1Т911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2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1Т912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3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1Т913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4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1Т914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5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1Т915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6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1Т916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7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1Т917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8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1Т918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104F72" w:rsidRPr="00BD20B5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104F72" w:rsidRPr="00BD20B5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104F72" w:rsidRPr="009B6D5A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III, 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или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</w:tbl>
    <w:p w:rsidR="00AE264D" w:rsidRDefault="00AE264D" w:rsidP="00473074">
      <w:pPr>
        <w:spacing w:line="276" w:lineRule="auto"/>
        <w:rPr>
          <w:rFonts w:ascii="Georgia" w:hAnsi="Georgia"/>
          <w:i/>
          <w:sz w:val="20"/>
          <w:szCs w:val="20"/>
          <w:lang w:val="mk-MK"/>
        </w:rPr>
      </w:pPr>
    </w:p>
    <w:p w:rsidR="00AE264D" w:rsidRDefault="00AE264D" w:rsidP="00473074">
      <w:pPr>
        <w:spacing w:line="276" w:lineRule="auto"/>
        <w:rPr>
          <w:rFonts w:ascii="Georgia" w:hAnsi="Georgia"/>
          <w:i/>
          <w:sz w:val="20"/>
          <w:szCs w:val="20"/>
          <w:lang w:val="mk-MK"/>
        </w:rPr>
      </w:pPr>
    </w:p>
    <w:p w:rsidR="00AE264D" w:rsidRDefault="00AE264D" w:rsidP="00473074">
      <w:pPr>
        <w:spacing w:line="276" w:lineRule="auto"/>
        <w:rPr>
          <w:rFonts w:ascii="Georgia" w:hAnsi="Georgia"/>
          <w:i/>
          <w:sz w:val="20"/>
          <w:szCs w:val="20"/>
          <w:lang w:val="mk-MK"/>
        </w:rPr>
      </w:pPr>
    </w:p>
    <w:p w:rsidR="00AE264D" w:rsidRDefault="00AE264D" w:rsidP="00473074">
      <w:pPr>
        <w:spacing w:line="276" w:lineRule="auto"/>
        <w:rPr>
          <w:rFonts w:ascii="Georgia" w:hAnsi="Georgia"/>
          <w:i/>
          <w:sz w:val="20"/>
          <w:szCs w:val="20"/>
          <w:lang w:val="mk-MK"/>
        </w:rPr>
      </w:pPr>
    </w:p>
    <w:p w:rsidR="00A92D30" w:rsidRPr="00D16E0C" w:rsidRDefault="00473074" w:rsidP="00473074">
      <w:pPr>
        <w:spacing w:line="276" w:lineRule="auto"/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САКСОФО</w:t>
      </w:r>
      <w:r w:rsidR="00802129" w:rsidRPr="00D16E0C">
        <w:rPr>
          <w:rFonts w:ascii="Georgia" w:hAnsi="Georgia"/>
          <w:b/>
          <w:i/>
          <w:sz w:val="20"/>
          <w:szCs w:val="20"/>
          <w:lang w:val="mk-MK"/>
        </w:rPr>
        <w:t xml:space="preserve">Н, УДИРАЧКИ ИНСТРУМЕНТИ,КОНТРАБАС И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 xml:space="preserve">ГИТАРА 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 xml:space="preserve"> -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 xml:space="preserve">ПОПУЛАРНИ ЖАНРОВИ 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960"/>
        <w:gridCol w:w="96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EF44C3">
              <w:rPr>
                <w:rFonts w:ascii="Georgia" w:hAnsi="Georgia"/>
                <w:sz w:val="16"/>
                <w:szCs w:val="16"/>
                <w:lang w:val="mk-MK"/>
              </w:rPr>
              <w:t>Хармонија на популарната музика 3</w:t>
            </w:r>
          </w:p>
          <w:p w:rsidR="004E36D3" w:rsidRPr="004E36D3" w:rsidRDefault="004E36D3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1П133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716E65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716E65" w:rsidRPr="00BF155A" w:rsidRDefault="00716E65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716E65" w:rsidRDefault="00716E65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Импровизација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3</w:t>
            </w:r>
          </w:p>
          <w:p w:rsidR="00A0031D" w:rsidRPr="00A0031D" w:rsidRDefault="00A0031D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716E65" w:rsidRPr="00716E65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1П12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vAlign w:val="center"/>
          </w:tcPr>
          <w:p w:rsidR="00716E65" w:rsidRPr="00BF155A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716E65" w:rsidRPr="00BF155A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716E65" w:rsidRPr="00BF155A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716E65" w:rsidRPr="00BF155A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7B71C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7B71C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7B71C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7B71C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04F72" w:rsidRPr="00BF155A" w:rsidRDefault="00104F72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Инструментална  полифонија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7916AD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7916AD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7916AD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7916AD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7916AD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7916AD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D039B8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1</w:t>
            </w:r>
          </w:p>
          <w:p w:rsidR="00104F72" w:rsidRPr="009F4EDC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1Т171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1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1Т911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2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1Т912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3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1Т913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4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1Т914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5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1Т915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6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1Т916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7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1Т917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8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1Т918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Традиционално пеење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1Т841</w:t>
            </w:r>
          </w:p>
        </w:tc>
        <w:tc>
          <w:tcPr>
            <w:tcW w:w="960" w:type="dxa"/>
            <w:vAlign w:val="center"/>
          </w:tcPr>
          <w:p w:rsidR="00104F72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104F72" w:rsidRPr="00BD20B5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104F72" w:rsidRPr="00BD20B5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104F72" w:rsidRPr="009B6D5A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III, 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или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</w:tbl>
    <w:p w:rsidR="00A92D30" w:rsidRDefault="00A92D30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P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A92D30" w:rsidRPr="00D16E0C" w:rsidRDefault="00473074" w:rsidP="00A92D30">
      <w:pPr>
        <w:rPr>
          <w:rFonts w:ascii="Georgia" w:hAnsi="Georgia"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 xml:space="preserve">СОЛО ПЕЕЊЕ 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 xml:space="preserve"> - 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 xml:space="preserve">ПОПУЛАРНИ ЖАНРОВИ 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960"/>
        <w:gridCol w:w="96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EF44C3">
              <w:rPr>
                <w:rFonts w:ascii="Georgia" w:hAnsi="Georgia"/>
                <w:sz w:val="16"/>
                <w:szCs w:val="16"/>
                <w:lang w:val="mk-MK"/>
              </w:rPr>
              <w:t>Хармонија на популарната музика 3</w:t>
            </w:r>
          </w:p>
          <w:p w:rsidR="004E36D3" w:rsidRPr="00EF44C3" w:rsidRDefault="004E36D3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1П133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716E65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716E65" w:rsidRPr="00BF155A" w:rsidRDefault="00716E65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716E65" w:rsidRDefault="00716E65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Импровизација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3</w:t>
            </w:r>
          </w:p>
          <w:p w:rsidR="00A0031D" w:rsidRPr="00A0031D" w:rsidRDefault="00A0031D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716E65" w:rsidRPr="00716E65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1П12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vAlign w:val="center"/>
          </w:tcPr>
          <w:p w:rsidR="00716E65" w:rsidRPr="00BF155A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716E65" w:rsidRPr="00BF155A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716E65" w:rsidRPr="00BF155A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716E65" w:rsidRPr="00BF155A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253E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253E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253E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253E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04F72" w:rsidRPr="00BF155A" w:rsidRDefault="00104F72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Инструментална  полифонија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7916AD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7916AD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7916AD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7916AD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7916AD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7916AD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D039B8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1</w:t>
            </w:r>
          </w:p>
          <w:p w:rsidR="00104F72" w:rsidRPr="009F4EDC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1Т171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1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1Т911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2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1Т912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3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1Т913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4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1Т914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5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1Т915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6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1Т916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7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1Т917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8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1Т918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Традиционално пеење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1Т841</w:t>
            </w:r>
          </w:p>
        </w:tc>
        <w:tc>
          <w:tcPr>
            <w:tcW w:w="960" w:type="dxa"/>
            <w:vAlign w:val="center"/>
          </w:tcPr>
          <w:p w:rsidR="00104F72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104F72" w:rsidRPr="00BD20B5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104F72" w:rsidRPr="00DD215F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104F72" w:rsidRPr="00BD20B5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104F72" w:rsidRPr="009B6D5A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III, 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или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1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Сценски движења со танци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1Д501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</w:tbl>
    <w:p w:rsidR="00A92D30" w:rsidRDefault="00A92D30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P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lastRenderedPageBreak/>
        <w:t xml:space="preserve">Студиска програма:  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БАЛЕТСКА ПЕДАГОГИЈА – КЛАСИЧЕН БАЛЕТ</w:t>
      </w:r>
    </w:p>
    <w:p w:rsidR="00A92D30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840"/>
        <w:gridCol w:w="1080"/>
        <w:gridCol w:w="960"/>
        <w:gridCol w:w="1560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D61821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84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A92D30" w:rsidRPr="007916AD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84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A92D30" w:rsidRPr="007916AD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84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</w:t>
            </w:r>
            <w:r w:rsidR="00104F72">
              <w:rPr>
                <w:rFonts w:ascii="Georgia" w:hAnsi="Georgia"/>
                <w:sz w:val="16"/>
                <w:szCs w:val="16"/>
                <w:lang w:val="mk-MK"/>
              </w:rPr>
              <w:t>311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D61821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музичките форми со анализа 1</w:t>
            </w:r>
          </w:p>
        </w:tc>
        <w:tc>
          <w:tcPr>
            <w:tcW w:w="1080" w:type="dxa"/>
            <w:vAlign w:val="center"/>
          </w:tcPr>
          <w:p w:rsidR="00F6181C" w:rsidRPr="00D61821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1Т175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F6181C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E59EF" w:rsidRDefault="002E59EF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F6181C" w:rsidRPr="00BF155A" w:rsidRDefault="002E59EF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D61821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70D08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70D08" w:rsidRPr="00BF155A" w:rsidRDefault="00B70D08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BF155A" w:rsidRDefault="00B70D08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70D08" w:rsidRPr="009756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 xml:space="preserve">Историја и анализа на модерен и современ танц 1 </w:t>
            </w: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B70D08" w:rsidRPr="00BD20B5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1Б271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70D08" w:rsidRPr="0097565A" w:rsidTr="008A4E12">
        <w:trPr>
          <w:trHeight w:hRule="exact" w:val="424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Историја и анализа на модерен и современ танц 3</w:t>
            </w: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B70D08" w:rsidRPr="00BD20B5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1Б273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70D08" w:rsidRPr="0097565A" w:rsidTr="008A4E12">
        <w:trPr>
          <w:trHeight w:hRule="exact" w:val="429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 xml:space="preserve">Теориски дискурси на современиот танц 1 </w:t>
            </w: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B70D08" w:rsidRPr="00BD20B5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1Б231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70D08" w:rsidRPr="0097565A" w:rsidTr="008A4E12">
        <w:trPr>
          <w:trHeight w:hRule="exact" w:val="421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 xml:space="preserve">Теориски дискурси на современиот танц 3 </w:t>
            </w: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B70D08" w:rsidRPr="00BD20B5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1Б233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70D08" w:rsidRPr="0097565A" w:rsidTr="008A4E12">
        <w:trPr>
          <w:trHeight w:hRule="exact" w:val="426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B70D08" w:rsidRPr="00BD20B5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70D08" w:rsidRPr="0097565A" w:rsidTr="008A4E12">
        <w:trPr>
          <w:trHeight w:hRule="exact" w:val="418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B70D08" w:rsidRPr="00BD20B5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70D08" w:rsidRPr="0097565A" w:rsidTr="008A4E12">
        <w:trPr>
          <w:trHeight w:hRule="exact" w:val="424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 xml:space="preserve">Композиција на современ и модерен танц 1 </w:t>
            </w: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B70D08" w:rsidRPr="00BD20B5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1Б221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70D08" w:rsidRPr="0097565A" w:rsidTr="008A4E12">
        <w:trPr>
          <w:trHeight w:hRule="exact" w:val="430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 xml:space="preserve">Композиција на современ и модерен танц 3 </w:t>
            </w: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B70D08" w:rsidRPr="00BD20B5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1Б223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2F6668" w:rsidRPr="0097565A" w:rsidTr="008A4E12">
        <w:trPr>
          <w:trHeight w:hRule="exact" w:val="430"/>
          <w:jc w:val="center"/>
        </w:trPr>
        <w:tc>
          <w:tcPr>
            <w:tcW w:w="468" w:type="dxa"/>
            <w:vAlign w:val="center"/>
          </w:tcPr>
          <w:p w:rsidR="002F6668" w:rsidRPr="0097565A" w:rsidRDefault="002F6668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F6668" w:rsidRPr="00DD215F" w:rsidRDefault="002F6668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актерска игра 1</w:t>
            </w:r>
          </w:p>
        </w:tc>
        <w:tc>
          <w:tcPr>
            <w:tcW w:w="1080" w:type="dxa"/>
            <w:vAlign w:val="center"/>
          </w:tcPr>
          <w:p w:rsidR="002F6668" w:rsidRPr="00BD20B5" w:rsidRDefault="002F666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1Д521</w:t>
            </w:r>
          </w:p>
        </w:tc>
        <w:tc>
          <w:tcPr>
            <w:tcW w:w="840" w:type="dxa"/>
            <w:vAlign w:val="center"/>
          </w:tcPr>
          <w:p w:rsidR="002F6668" w:rsidRPr="00BF155A" w:rsidRDefault="002F666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2F6668" w:rsidRPr="00BF155A" w:rsidRDefault="002F666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2F6668" w:rsidRPr="00BF155A" w:rsidRDefault="002F666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2F6668" w:rsidRPr="00BF155A" w:rsidRDefault="002F666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2F6668" w:rsidRPr="0097565A" w:rsidTr="008A4E12">
        <w:trPr>
          <w:trHeight w:hRule="exact" w:val="430"/>
          <w:jc w:val="center"/>
        </w:trPr>
        <w:tc>
          <w:tcPr>
            <w:tcW w:w="468" w:type="dxa"/>
            <w:vAlign w:val="center"/>
          </w:tcPr>
          <w:p w:rsidR="002F6668" w:rsidRPr="0097565A" w:rsidRDefault="002F6668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F6668" w:rsidRPr="00195E58" w:rsidRDefault="002F6668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95E58">
              <w:rPr>
                <w:rFonts w:ascii="Georgia" w:hAnsi="Georgia"/>
                <w:sz w:val="16"/>
                <w:szCs w:val="16"/>
                <w:lang w:val="mk-MK"/>
              </w:rPr>
              <w:t>Модерен танц 1</w:t>
            </w:r>
          </w:p>
        </w:tc>
        <w:tc>
          <w:tcPr>
            <w:tcW w:w="1080" w:type="dxa"/>
            <w:vAlign w:val="center"/>
          </w:tcPr>
          <w:p w:rsidR="002F6668" w:rsidRPr="00195E58" w:rsidRDefault="00195E5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95E58">
              <w:rPr>
                <w:rFonts w:ascii="Georgia" w:hAnsi="Georgia"/>
                <w:sz w:val="16"/>
                <w:szCs w:val="16"/>
                <w:lang w:val="mk-MK"/>
              </w:rPr>
              <w:t>1Б281</w:t>
            </w:r>
          </w:p>
        </w:tc>
        <w:tc>
          <w:tcPr>
            <w:tcW w:w="840" w:type="dxa"/>
            <w:vAlign w:val="center"/>
          </w:tcPr>
          <w:p w:rsidR="002F6668" w:rsidRPr="00BF155A" w:rsidRDefault="002F666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2F6668" w:rsidRPr="00BF155A" w:rsidRDefault="002F666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2F6668" w:rsidRPr="00BF155A" w:rsidRDefault="002F666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2F6668" w:rsidRPr="00BF155A" w:rsidRDefault="002F666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</w:tbl>
    <w:p w:rsidR="00993992" w:rsidRDefault="00993992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Default="00D77455" w:rsidP="00A92D30">
      <w:pPr>
        <w:rPr>
          <w:rFonts w:ascii="Georgia" w:hAnsi="Georgia"/>
          <w:sz w:val="16"/>
          <w:szCs w:val="16"/>
          <w:lang w:val="mk-MK"/>
        </w:rPr>
      </w:pPr>
    </w:p>
    <w:p w:rsidR="00D77455" w:rsidRPr="00D77455" w:rsidRDefault="00D77455" w:rsidP="00A92D30">
      <w:pPr>
        <w:rPr>
          <w:rFonts w:ascii="Georgia" w:hAnsi="Georgia"/>
          <w:sz w:val="16"/>
          <w:szCs w:val="16"/>
          <w:lang w:val="mk-MK"/>
        </w:rPr>
      </w:pPr>
      <w:bookmarkStart w:id="0" w:name="_GoBack"/>
      <w:bookmarkEnd w:id="0"/>
    </w:p>
    <w:p w:rsid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P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lastRenderedPageBreak/>
        <w:t xml:space="preserve">Студиска програма:  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БАЛЕТСКА ПЕДАГОГИЈА – СОВРЕМЕН ТАНЦ</w:t>
      </w:r>
    </w:p>
    <w:p w:rsidR="00A92D30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840"/>
        <w:gridCol w:w="1080"/>
        <w:gridCol w:w="960"/>
        <w:gridCol w:w="1560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D61821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84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A92D30" w:rsidRPr="007916AD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84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A92D30" w:rsidRPr="007916AD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84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D61821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музичките форми со анализа 1</w:t>
            </w:r>
          </w:p>
        </w:tc>
        <w:tc>
          <w:tcPr>
            <w:tcW w:w="1080" w:type="dxa"/>
            <w:vAlign w:val="center"/>
          </w:tcPr>
          <w:p w:rsidR="00F6181C" w:rsidRPr="00D61821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1Т175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</w:t>
            </w:r>
            <w:r w:rsidR="00104F72">
              <w:rPr>
                <w:rFonts w:ascii="Georgia" w:hAnsi="Georgia"/>
                <w:sz w:val="16"/>
                <w:szCs w:val="16"/>
                <w:lang w:val="mk-MK"/>
              </w:rPr>
              <w:t>Т711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BF155A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E59EF" w:rsidRDefault="002E59EF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F6181C" w:rsidRPr="00BF155A" w:rsidRDefault="002E59EF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181C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181C" w:rsidRPr="00BF155A" w:rsidRDefault="00F6181C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181C" w:rsidRPr="00D61821" w:rsidRDefault="00F6181C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84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181C" w:rsidRPr="00BF155A" w:rsidRDefault="00F6181C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70D08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70D08" w:rsidRPr="00BF155A" w:rsidRDefault="00B70D08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BF155A" w:rsidRDefault="00B70D08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70D08" w:rsidRPr="009756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Репертоар 1</w:t>
            </w:r>
          </w:p>
        </w:tc>
        <w:tc>
          <w:tcPr>
            <w:tcW w:w="1080" w:type="dxa"/>
            <w:vAlign w:val="center"/>
          </w:tcPr>
          <w:p w:rsidR="00B70D08" w:rsidRPr="00DC6E28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1Б111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70D08" w:rsidRPr="0097565A" w:rsidTr="008A4E12">
        <w:trPr>
          <w:trHeight w:hRule="exact" w:val="429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Репертоар 3</w:t>
            </w:r>
          </w:p>
        </w:tc>
        <w:tc>
          <w:tcPr>
            <w:tcW w:w="1080" w:type="dxa"/>
            <w:vAlign w:val="center"/>
          </w:tcPr>
          <w:p w:rsidR="00B70D08" w:rsidRPr="00DC6E28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1Б113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B70D08" w:rsidRPr="0097565A" w:rsidTr="008A4E12">
        <w:trPr>
          <w:trHeight w:hRule="exact" w:val="426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балетот 5</w:t>
            </w:r>
          </w:p>
        </w:tc>
        <w:tc>
          <w:tcPr>
            <w:tcW w:w="1080" w:type="dxa"/>
            <w:vAlign w:val="center"/>
          </w:tcPr>
          <w:p w:rsidR="00B70D08" w:rsidRPr="00DC6E28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1Б155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B70D08" w:rsidRPr="0097565A" w:rsidTr="008A4E12">
        <w:trPr>
          <w:trHeight w:hRule="exact" w:val="418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Карактерни игри со пијано придружба 3</w:t>
            </w:r>
          </w:p>
        </w:tc>
        <w:tc>
          <w:tcPr>
            <w:tcW w:w="1080" w:type="dxa"/>
            <w:vAlign w:val="center"/>
          </w:tcPr>
          <w:p w:rsidR="00B70D08" w:rsidRPr="00DC6E28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1Б123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70D08" w:rsidRPr="0097565A" w:rsidTr="008A4E12">
        <w:trPr>
          <w:trHeight w:hRule="exact" w:val="424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Карактерни игри со пијано придружба 5</w:t>
            </w:r>
          </w:p>
        </w:tc>
        <w:tc>
          <w:tcPr>
            <w:tcW w:w="1080" w:type="dxa"/>
            <w:vAlign w:val="center"/>
          </w:tcPr>
          <w:p w:rsidR="00B70D08" w:rsidRPr="00DC6E28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1Б125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70D08" w:rsidRPr="0097565A" w:rsidTr="008A4E12">
        <w:trPr>
          <w:trHeight w:hRule="exact" w:val="422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Историски игри со пијано придружба 5</w:t>
            </w:r>
          </w:p>
        </w:tc>
        <w:tc>
          <w:tcPr>
            <w:tcW w:w="1080" w:type="dxa"/>
            <w:vAlign w:val="center"/>
          </w:tcPr>
          <w:p w:rsidR="00B70D08" w:rsidRPr="00DC6E28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1Б135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70D08" w:rsidRPr="0097565A" w:rsidTr="008A4E12">
        <w:trPr>
          <w:trHeight w:hRule="exact" w:val="421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Композиција на класичен балет 1</w:t>
            </w:r>
          </w:p>
        </w:tc>
        <w:tc>
          <w:tcPr>
            <w:tcW w:w="1080" w:type="dxa"/>
            <w:vAlign w:val="center"/>
          </w:tcPr>
          <w:p w:rsidR="00B70D08" w:rsidRPr="00DC6E28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1Б171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B70D08" w:rsidRPr="0097565A" w:rsidTr="008A4E12">
        <w:trPr>
          <w:trHeight w:hRule="exact" w:val="416"/>
          <w:jc w:val="center"/>
        </w:trPr>
        <w:tc>
          <w:tcPr>
            <w:tcW w:w="468" w:type="dxa"/>
            <w:vAlign w:val="center"/>
          </w:tcPr>
          <w:p w:rsidR="00B70D08" w:rsidRPr="0097565A" w:rsidRDefault="00B70D08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B70D08" w:rsidRPr="00DD215F" w:rsidRDefault="00B70D08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Дуетен танц 1</w:t>
            </w:r>
          </w:p>
        </w:tc>
        <w:tc>
          <w:tcPr>
            <w:tcW w:w="1080" w:type="dxa"/>
            <w:vAlign w:val="center"/>
          </w:tcPr>
          <w:p w:rsidR="00B70D08" w:rsidRPr="00DC6E28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1Б161</w:t>
            </w:r>
          </w:p>
        </w:tc>
        <w:tc>
          <w:tcPr>
            <w:tcW w:w="84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B70D08" w:rsidRPr="00BF155A" w:rsidRDefault="00B70D08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993992" w:rsidRPr="0097565A" w:rsidTr="008A4E12">
        <w:trPr>
          <w:trHeight w:hRule="exact" w:val="416"/>
          <w:jc w:val="center"/>
        </w:trPr>
        <w:tc>
          <w:tcPr>
            <w:tcW w:w="468" w:type="dxa"/>
            <w:vAlign w:val="center"/>
          </w:tcPr>
          <w:p w:rsidR="00993992" w:rsidRPr="0097565A" w:rsidRDefault="00993992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93992" w:rsidRPr="00DD215F" w:rsidRDefault="0099399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актерска игра 1</w:t>
            </w:r>
          </w:p>
        </w:tc>
        <w:tc>
          <w:tcPr>
            <w:tcW w:w="1080" w:type="dxa"/>
            <w:vAlign w:val="center"/>
          </w:tcPr>
          <w:p w:rsidR="00993992" w:rsidRPr="00BD20B5" w:rsidRDefault="0099399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1Д521</w:t>
            </w:r>
          </w:p>
        </w:tc>
        <w:tc>
          <w:tcPr>
            <w:tcW w:w="840" w:type="dxa"/>
            <w:vAlign w:val="center"/>
          </w:tcPr>
          <w:p w:rsidR="00993992" w:rsidRPr="00BF155A" w:rsidRDefault="0099399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993992" w:rsidRPr="00BF155A" w:rsidRDefault="0099399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993992" w:rsidRPr="00BF155A" w:rsidRDefault="0099399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993992" w:rsidRPr="00BF155A" w:rsidRDefault="0099399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993992" w:rsidRPr="0097565A" w:rsidTr="008A4E12">
        <w:trPr>
          <w:trHeight w:hRule="exact" w:val="416"/>
          <w:jc w:val="center"/>
        </w:trPr>
        <w:tc>
          <w:tcPr>
            <w:tcW w:w="468" w:type="dxa"/>
            <w:vAlign w:val="center"/>
          </w:tcPr>
          <w:p w:rsidR="00993992" w:rsidRPr="0097565A" w:rsidRDefault="00993992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93992" w:rsidRPr="00195E58" w:rsidRDefault="0099399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95E58">
              <w:rPr>
                <w:rFonts w:ascii="Georgia" w:hAnsi="Georgia"/>
                <w:sz w:val="16"/>
                <w:szCs w:val="16"/>
                <w:lang w:val="mk-MK"/>
              </w:rPr>
              <w:t>Модерен танц 1</w:t>
            </w:r>
          </w:p>
        </w:tc>
        <w:tc>
          <w:tcPr>
            <w:tcW w:w="1080" w:type="dxa"/>
            <w:vAlign w:val="center"/>
          </w:tcPr>
          <w:p w:rsidR="00993992" w:rsidRPr="00195E58" w:rsidRDefault="00195E58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95E58">
              <w:rPr>
                <w:rFonts w:ascii="Georgia" w:hAnsi="Georgia"/>
                <w:sz w:val="16"/>
                <w:szCs w:val="16"/>
                <w:lang w:val="mk-MK"/>
              </w:rPr>
              <w:t>1Б281</w:t>
            </w:r>
          </w:p>
        </w:tc>
        <w:tc>
          <w:tcPr>
            <w:tcW w:w="840" w:type="dxa"/>
            <w:vAlign w:val="center"/>
          </w:tcPr>
          <w:p w:rsidR="00993992" w:rsidRPr="00BF155A" w:rsidRDefault="0099399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993992" w:rsidRPr="00BF155A" w:rsidRDefault="0099399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993992" w:rsidRPr="00BF155A" w:rsidRDefault="0099399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993992" w:rsidRPr="00BF155A" w:rsidRDefault="0099399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</w:tbl>
    <w:p w:rsidR="00A92D30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sectPr w:rsidR="00A92D30" w:rsidSect="00AB67AD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C17"/>
    <w:multiLevelType w:val="hybridMultilevel"/>
    <w:tmpl w:val="E33E7F54"/>
    <w:lvl w:ilvl="0" w:tplc="DA744E6E">
      <w:start w:val="1"/>
      <w:numFmt w:val="decimal"/>
      <w:lvlText w:val="%1.      "/>
      <w:lvlJc w:val="left"/>
      <w:pPr>
        <w:ind w:left="363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3" w:hanging="360"/>
      </w:pPr>
    </w:lvl>
    <w:lvl w:ilvl="2" w:tplc="042F001B" w:tentative="1">
      <w:start w:val="1"/>
      <w:numFmt w:val="lowerRoman"/>
      <w:lvlText w:val="%3."/>
      <w:lvlJc w:val="right"/>
      <w:pPr>
        <w:ind w:left="1803" w:hanging="180"/>
      </w:pPr>
    </w:lvl>
    <w:lvl w:ilvl="3" w:tplc="042F000F" w:tentative="1">
      <w:start w:val="1"/>
      <w:numFmt w:val="decimal"/>
      <w:lvlText w:val="%4."/>
      <w:lvlJc w:val="left"/>
      <w:pPr>
        <w:ind w:left="2523" w:hanging="360"/>
      </w:pPr>
    </w:lvl>
    <w:lvl w:ilvl="4" w:tplc="042F0019" w:tentative="1">
      <w:start w:val="1"/>
      <w:numFmt w:val="lowerLetter"/>
      <w:lvlText w:val="%5."/>
      <w:lvlJc w:val="left"/>
      <w:pPr>
        <w:ind w:left="3243" w:hanging="360"/>
      </w:pPr>
    </w:lvl>
    <w:lvl w:ilvl="5" w:tplc="042F001B" w:tentative="1">
      <w:start w:val="1"/>
      <w:numFmt w:val="lowerRoman"/>
      <w:lvlText w:val="%6."/>
      <w:lvlJc w:val="right"/>
      <w:pPr>
        <w:ind w:left="3963" w:hanging="180"/>
      </w:pPr>
    </w:lvl>
    <w:lvl w:ilvl="6" w:tplc="042F000F" w:tentative="1">
      <w:start w:val="1"/>
      <w:numFmt w:val="decimal"/>
      <w:lvlText w:val="%7."/>
      <w:lvlJc w:val="left"/>
      <w:pPr>
        <w:ind w:left="4683" w:hanging="360"/>
      </w:pPr>
    </w:lvl>
    <w:lvl w:ilvl="7" w:tplc="042F0019" w:tentative="1">
      <w:start w:val="1"/>
      <w:numFmt w:val="lowerLetter"/>
      <w:lvlText w:val="%8."/>
      <w:lvlJc w:val="left"/>
      <w:pPr>
        <w:ind w:left="5403" w:hanging="360"/>
      </w:pPr>
    </w:lvl>
    <w:lvl w:ilvl="8" w:tplc="042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E6276C7"/>
    <w:multiLevelType w:val="hybridMultilevel"/>
    <w:tmpl w:val="041AAB78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95A7B"/>
    <w:multiLevelType w:val="hybridMultilevel"/>
    <w:tmpl w:val="F78E973E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F4711"/>
    <w:multiLevelType w:val="hybridMultilevel"/>
    <w:tmpl w:val="C18C8DC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238B6"/>
    <w:multiLevelType w:val="hybridMultilevel"/>
    <w:tmpl w:val="C278FC6C"/>
    <w:lvl w:ilvl="0" w:tplc="1408E72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36D13"/>
    <w:multiLevelType w:val="hybridMultilevel"/>
    <w:tmpl w:val="2562672A"/>
    <w:lvl w:ilvl="0" w:tplc="4D08B6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416AF"/>
    <w:multiLevelType w:val="hybridMultilevel"/>
    <w:tmpl w:val="E3A6E21C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77647"/>
    <w:multiLevelType w:val="hybridMultilevel"/>
    <w:tmpl w:val="1D3621E4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B4A4E"/>
    <w:multiLevelType w:val="hybridMultilevel"/>
    <w:tmpl w:val="92D2FAE4"/>
    <w:lvl w:ilvl="0" w:tplc="3B5A64B8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BE4E2F"/>
    <w:multiLevelType w:val="hybridMultilevel"/>
    <w:tmpl w:val="6DBAD528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6E16F4"/>
    <w:multiLevelType w:val="hybridMultilevel"/>
    <w:tmpl w:val="61F8E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3D19"/>
    <w:multiLevelType w:val="hybridMultilevel"/>
    <w:tmpl w:val="6DBAD528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612E96"/>
    <w:multiLevelType w:val="hybridMultilevel"/>
    <w:tmpl w:val="EA1001C4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2972A9"/>
    <w:multiLevelType w:val="hybridMultilevel"/>
    <w:tmpl w:val="256C1FE0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F4C8C"/>
    <w:multiLevelType w:val="hybridMultilevel"/>
    <w:tmpl w:val="BB52E5B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14"/>
  </w:num>
  <w:num w:numId="13">
    <w:abstractNumId w:val="7"/>
  </w:num>
  <w:num w:numId="14">
    <w:abstractNumId w:val="9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30"/>
    <w:rsid w:val="00001053"/>
    <w:rsid w:val="00010F7F"/>
    <w:rsid w:val="000A2D95"/>
    <w:rsid w:val="00104F72"/>
    <w:rsid w:val="00195E58"/>
    <w:rsid w:val="001A5D82"/>
    <w:rsid w:val="0029327D"/>
    <w:rsid w:val="002E59EF"/>
    <w:rsid w:val="002F6668"/>
    <w:rsid w:val="00342BBF"/>
    <w:rsid w:val="00371437"/>
    <w:rsid w:val="00375A68"/>
    <w:rsid w:val="00401D17"/>
    <w:rsid w:val="00467C83"/>
    <w:rsid w:val="00473074"/>
    <w:rsid w:val="00487F77"/>
    <w:rsid w:val="004C37FC"/>
    <w:rsid w:val="004C6156"/>
    <w:rsid w:val="004E064E"/>
    <w:rsid w:val="004E36D3"/>
    <w:rsid w:val="005007EC"/>
    <w:rsid w:val="005A4D02"/>
    <w:rsid w:val="006157B1"/>
    <w:rsid w:val="00652915"/>
    <w:rsid w:val="006F0A74"/>
    <w:rsid w:val="00716E65"/>
    <w:rsid w:val="0077684E"/>
    <w:rsid w:val="00802129"/>
    <w:rsid w:val="008A4E12"/>
    <w:rsid w:val="00972DBE"/>
    <w:rsid w:val="00993992"/>
    <w:rsid w:val="009B6D5A"/>
    <w:rsid w:val="009F4EDC"/>
    <w:rsid w:val="00A0031D"/>
    <w:rsid w:val="00A0737E"/>
    <w:rsid w:val="00A92D30"/>
    <w:rsid w:val="00AB67AD"/>
    <w:rsid w:val="00AE264D"/>
    <w:rsid w:val="00B11426"/>
    <w:rsid w:val="00B308D3"/>
    <w:rsid w:val="00B45D66"/>
    <w:rsid w:val="00B61613"/>
    <w:rsid w:val="00B70D08"/>
    <w:rsid w:val="00B800DC"/>
    <w:rsid w:val="00BB5ABA"/>
    <w:rsid w:val="00BD78E0"/>
    <w:rsid w:val="00C475C1"/>
    <w:rsid w:val="00C71E16"/>
    <w:rsid w:val="00C77140"/>
    <w:rsid w:val="00C81244"/>
    <w:rsid w:val="00D039B8"/>
    <w:rsid w:val="00D16E0C"/>
    <w:rsid w:val="00D25AC3"/>
    <w:rsid w:val="00D35629"/>
    <w:rsid w:val="00D43CAD"/>
    <w:rsid w:val="00D56C6E"/>
    <w:rsid w:val="00D77455"/>
    <w:rsid w:val="00D84733"/>
    <w:rsid w:val="00EC31AF"/>
    <w:rsid w:val="00F04440"/>
    <w:rsid w:val="00F6181C"/>
    <w:rsid w:val="00FC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3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92D30"/>
    <w:pPr>
      <w:keepNext/>
      <w:widowControl w:val="0"/>
      <w:outlineLvl w:val="0"/>
    </w:pPr>
    <w:rPr>
      <w:rFonts w:ascii="Macedonian Tms" w:hAnsi="Macedonian Tms"/>
      <w:b/>
      <w:sz w:val="32"/>
      <w:szCs w:val="20"/>
      <w:lang w:val="en-US" w:eastAsia="en-US"/>
    </w:rPr>
  </w:style>
  <w:style w:type="paragraph" w:styleId="Heading3">
    <w:name w:val="heading 3"/>
    <w:basedOn w:val="Normal"/>
    <w:link w:val="Heading3Char"/>
    <w:qFormat/>
    <w:rsid w:val="00A92D3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A92D30"/>
    <w:pPr>
      <w:keepNext/>
      <w:jc w:val="center"/>
      <w:outlineLvl w:val="4"/>
    </w:pPr>
    <w:rPr>
      <w:rFonts w:ascii="Macedonian Tms" w:hAnsi="Macedonian Tms"/>
      <w:b/>
      <w:sz w:val="16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D3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D30"/>
    <w:rPr>
      <w:rFonts w:ascii="Macedonian Tms" w:hAnsi="Macedonian Tms"/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92D30"/>
    <w:rPr>
      <w:b/>
      <w:bCs/>
      <w:sz w:val="27"/>
      <w:szCs w:val="27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A92D30"/>
    <w:rPr>
      <w:rFonts w:ascii="Macedonian Tms" w:hAnsi="Macedonian Tms"/>
      <w:b/>
      <w:sz w:val="1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D30"/>
    <w:rPr>
      <w:rFonts w:ascii="Calibri" w:hAnsi="Calibri"/>
      <w:b/>
      <w:bCs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A92D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2D30"/>
    <w:rPr>
      <w:sz w:val="16"/>
      <w:szCs w:val="16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D30"/>
    <w:rPr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2D30"/>
    <w:pPr>
      <w:spacing w:after="120" w:line="480" w:lineRule="auto"/>
    </w:pPr>
  </w:style>
  <w:style w:type="paragraph" w:styleId="NoSpacing">
    <w:name w:val="No Spacing"/>
    <w:uiPriority w:val="1"/>
    <w:qFormat/>
    <w:rsid w:val="00A92D30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92D30"/>
    <w:pPr>
      <w:ind w:left="720"/>
    </w:pPr>
  </w:style>
  <w:style w:type="paragraph" w:styleId="Footer">
    <w:name w:val="footer"/>
    <w:basedOn w:val="Normal"/>
    <w:link w:val="FooterChar"/>
    <w:rsid w:val="00A92D30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92D3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A92D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D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30"/>
    <w:rPr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A92D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92D30"/>
    <w:rPr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30"/>
    <w:rPr>
      <w:rFonts w:ascii="Tahoma" w:hAnsi="Tahoma" w:cs="Tahoma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D30"/>
    <w:rPr>
      <w:rFonts w:ascii="Tahoma" w:hAnsi="Tahoma" w:cs="Tahoma"/>
      <w:sz w:val="16"/>
      <w:szCs w:val="16"/>
    </w:rPr>
  </w:style>
  <w:style w:type="character" w:customStyle="1" w:styleId="sifr-alternate">
    <w:name w:val="sifr-alternate"/>
    <w:basedOn w:val="DefaultParagraphFont"/>
    <w:rsid w:val="00A92D30"/>
  </w:style>
  <w:style w:type="character" w:styleId="Strong">
    <w:name w:val="Strong"/>
    <w:qFormat/>
    <w:rsid w:val="00A92D30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D30"/>
    <w:rPr>
      <w:rFonts w:ascii="MAC C Times" w:hAnsi="MAC C Times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rsid w:val="00A92D30"/>
    <w:pPr>
      <w:jc w:val="both"/>
    </w:pPr>
    <w:rPr>
      <w:rFonts w:ascii="MAC C Times" w:hAnsi="MAC C Times"/>
      <w:lang w:val="en-US" w:eastAsia="zh-CN"/>
    </w:rPr>
  </w:style>
  <w:style w:type="character" w:customStyle="1" w:styleId="hps">
    <w:name w:val="hps"/>
    <w:basedOn w:val="DefaultParagraphFont"/>
    <w:rsid w:val="00A92D30"/>
  </w:style>
  <w:style w:type="paragraph" w:customStyle="1" w:styleId="Default">
    <w:name w:val="Default"/>
    <w:rsid w:val="00A92D3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92D30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92D30"/>
  </w:style>
  <w:style w:type="character" w:customStyle="1" w:styleId="addmd1">
    <w:name w:val="addmd1"/>
    <w:basedOn w:val="DefaultParagraphFont"/>
    <w:rsid w:val="00A92D30"/>
    <w:rPr>
      <w:sz w:val="20"/>
      <w:szCs w:val="20"/>
    </w:rPr>
  </w:style>
  <w:style w:type="character" w:customStyle="1" w:styleId="fn">
    <w:name w:val="fn"/>
    <w:basedOn w:val="DefaultParagraphFont"/>
    <w:rsid w:val="00A92D30"/>
  </w:style>
  <w:style w:type="character" w:customStyle="1" w:styleId="Subtitle1">
    <w:name w:val="Subtitle1"/>
    <w:basedOn w:val="DefaultParagraphFont"/>
    <w:rsid w:val="00A92D30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D30"/>
    <w:rPr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D30"/>
    <w:pPr>
      <w:spacing w:after="120" w:line="480" w:lineRule="auto"/>
      <w:ind w:left="283"/>
    </w:pPr>
  </w:style>
  <w:style w:type="paragraph" w:styleId="Subtitle">
    <w:name w:val="Subtitle"/>
    <w:basedOn w:val="Normal"/>
    <w:next w:val="Normal"/>
    <w:link w:val="SubtitleChar"/>
    <w:uiPriority w:val="11"/>
    <w:qFormat/>
    <w:rsid w:val="00A92D3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2D30"/>
    <w:rPr>
      <w:rFonts w:ascii="Cambria" w:hAnsi="Cambria"/>
      <w:i/>
      <w:iCs/>
      <w:color w:val="4F81BD"/>
      <w:spacing w:val="15"/>
      <w:sz w:val="24"/>
      <w:szCs w:val="24"/>
      <w:lang w:val="en-GB" w:eastAsia="en-GB"/>
    </w:rPr>
  </w:style>
  <w:style w:type="character" w:customStyle="1" w:styleId="citationbook">
    <w:name w:val="citation book"/>
    <w:basedOn w:val="DefaultParagraphFont"/>
    <w:rsid w:val="00A92D30"/>
  </w:style>
  <w:style w:type="character" w:customStyle="1" w:styleId="st1">
    <w:name w:val="st1"/>
    <w:basedOn w:val="DefaultParagraphFont"/>
    <w:rsid w:val="00A92D30"/>
  </w:style>
  <w:style w:type="character" w:customStyle="1" w:styleId="contributornametrigger">
    <w:name w:val="contributornametrigger"/>
    <w:basedOn w:val="DefaultParagraphFont"/>
    <w:rsid w:val="00A92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3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92D30"/>
    <w:pPr>
      <w:keepNext/>
      <w:widowControl w:val="0"/>
      <w:outlineLvl w:val="0"/>
    </w:pPr>
    <w:rPr>
      <w:rFonts w:ascii="Macedonian Tms" w:hAnsi="Macedonian Tms"/>
      <w:b/>
      <w:sz w:val="32"/>
      <w:szCs w:val="20"/>
      <w:lang w:val="en-US" w:eastAsia="en-US"/>
    </w:rPr>
  </w:style>
  <w:style w:type="paragraph" w:styleId="Heading3">
    <w:name w:val="heading 3"/>
    <w:basedOn w:val="Normal"/>
    <w:link w:val="Heading3Char"/>
    <w:qFormat/>
    <w:rsid w:val="00A92D3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A92D30"/>
    <w:pPr>
      <w:keepNext/>
      <w:jc w:val="center"/>
      <w:outlineLvl w:val="4"/>
    </w:pPr>
    <w:rPr>
      <w:rFonts w:ascii="Macedonian Tms" w:hAnsi="Macedonian Tms"/>
      <w:b/>
      <w:sz w:val="16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D3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D30"/>
    <w:rPr>
      <w:rFonts w:ascii="Macedonian Tms" w:hAnsi="Macedonian Tms"/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92D30"/>
    <w:rPr>
      <w:b/>
      <w:bCs/>
      <w:sz w:val="27"/>
      <w:szCs w:val="27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A92D30"/>
    <w:rPr>
      <w:rFonts w:ascii="Macedonian Tms" w:hAnsi="Macedonian Tms"/>
      <w:b/>
      <w:sz w:val="1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D30"/>
    <w:rPr>
      <w:rFonts w:ascii="Calibri" w:hAnsi="Calibri"/>
      <w:b/>
      <w:bCs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A92D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2D30"/>
    <w:rPr>
      <w:sz w:val="16"/>
      <w:szCs w:val="16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D30"/>
    <w:rPr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2D30"/>
    <w:pPr>
      <w:spacing w:after="120" w:line="480" w:lineRule="auto"/>
    </w:pPr>
  </w:style>
  <w:style w:type="paragraph" w:styleId="NoSpacing">
    <w:name w:val="No Spacing"/>
    <w:uiPriority w:val="1"/>
    <w:qFormat/>
    <w:rsid w:val="00A92D30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92D30"/>
    <w:pPr>
      <w:ind w:left="720"/>
    </w:pPr>
  </w:style>
  <w:style w:type="paragraph" w:styleId="Footer">
    <w:name w:val="footer"/>
    <w:basedOn w:val="Normal"/>
    <w:link w:val="FooterChar"/>
    <w:rsid w:val="00A92D30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92D3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A92D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D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30"/>
    <w:rPr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A92D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92D30"/>
    <w:rPr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30"/>
    <w:rPr>
      <w:rFonts w:ascii="Tahoma" w:hAnsi="Tahoma" w:cs="Tahoma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D30"/>
    <w:rPr>
      <w:rFonts w:ascii="Tahoma" w:hAnsi="Tahoma" w:cs="Tahoma"/>
      <w:sz w:val="16"/>
      <w:szCs w:val="16"/>
    </w:rPr>
  </w:style>
  <w:style w:type="character" w:customStyle="1" w:styleId="sifr-alternate">
    <w:name w:val="sifr-alternate"/>
    <w:basedOn w:val="DefaultParagraphFont"/>
    <w:rsid w:val="00A92D30"/>
  </w:style>
  <w:style w:type="character" w:styleId="Strong">
    <w:name w:val="Strong"/>
    <w:qFormat/>
    <w:rsid w:val="00A92D30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D30"/>
    <w:rPr>
      <w:rFonts w:ascii="MAC C Times" w:hAnsi="MAC C Times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rsid w:val="00A92D30"/>
    <w:pPr>
      <w:jc w:val="both"/>
    </w:pPr>
    <w:rPr>
      <w:rFonts w:ascii="MAC C Times" w:hAnsi="MAC C Times"/>
      <w:lang w:val="en-US" w:eastAsia="zh-CN"/>
    </w:rPr>
  </w:style>
  <w:style w:type="character" w:customStyle="1" w:styleId="hps">
    <w:name w:val="hps"/>
    <w:basedOn w:val="DefaultParagraphFont"/>
    <w:rsid w:val="00A92D30"/>
  </w:style>
  <w:style w:type="paragraph" w:customStyle="1" w:styleId="Default">
    <w:name w:val="Default"/>
    <w:rsid w:val="00A92D3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92D30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92D30"/>
  </w:style>
  <w:style w:type="character" w:customStyle="1" w:styleId="addmd1">
    <w:name w:val="addmd1"/>
    <w:basedOn w:val="DefaultParagraphFont"/>
    <w:rsid w:val="00A92D30"/>
    <w:rPr>
      <w:sz w:val="20"/>
      <w:szCs w:val="20"/>
    </w:rPr>
  </w:style>
  <w:style w:type="character" w:customStyle="1" w:styleId="fn">
    <w:name w:val="fn"/>
    <w:basedOn w:val="DefaultParagraphFont"/>
    <w:rsid w:val="00A92D30"/>
  </w:style>
  <w:style w:type="character" w:customStyle="1" w:styleId="Subtitle1">
    <w:name w:val="Subtitle1"/>
    <w:basedOn w:val="DefaultParagraphFont"/>
    <w:rsid w:val="00A92D30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D30"/>
    <w:rPr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D30"/>
    <w:pPr>
      <w:spacing w:after="120" w:line="480" w:lineRule="auto"/>
      <w:ind w:left="283"/>
    </w:pPr>
  </w:style>
  <w:style w:type="paragraph" w:styleId="Subtitle">
    <w:name w:val="Subtitle"/>
    <w:basedOn w:val="Normal"/>
    <w:next w:val="Normal"/>
    <w:link w:val="SubtitleChar"/>
    <w:uiPriority w:val="11"/>
    <w:qFormat/>
    <w:rsid w:val="00A92D3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2D30"/>
    <w:rPr>
      <w:rFonts w:ascii="Cambria" w:hAnsi="Cambria"/>
      <w:i/>
      <w:iCs/>
      <w:color w:val="4F81BD"/>
      <w:spacing w:val="15"/>
      <w:sz w:val="24"/>
      <w:szCs w:val="24"/>
      <w:lang w:val="en-GB" w:eastAsia="en-GB"/>
    </w:rPr>
  </w:style>
  <w:style w:type="character" w:customStyle="1" w:styleId="citationbook">
    <w:name w:val="citation book"/>
    <w:basedOn w:val="DefaultParagraphFont"/>
    <w:rsid w:val="00A92D30"/>
  </w:style>
  <w:style w:type="character" w:customStyle="1" w:styleId="st1">
    <w:name w:val="st1"/>
    <w:basedOn w:val="DefaultParagraphFont"/>
    <w:rsid w:val="00A92D30"/>
  </w:style>
  <w:style w:type="character" w:customStyle="1" w:styleId="contributornametrigger">
    <w:name w:val="contributornametrigger"/>
    <w:basedOn w:val="DefaultParagraphFont"/>
    <w:rsid w:val="00A9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DELL</cp:lastModifiedBy>
  <cp:revision>3</cp:revision>
  <cp:lastPrinted>2016-09-12T08:58:00Z</cp:lastPrinted>
  <dcterms:created xsi:type="dcterms:W3CDTF">2016-09-12T08:58:00Z</dcterms:created>
  <dcterms:modified xsi:type="dcterms:W3CDTF">2016-09-12T09:33:00Z</dcterms:modified>
</cp:coreProperties>
</file>